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580A9" w14:textId="73FD1132" w:rsidR="00F77FFB" w:rsidRPr="0079403B" w:rsidRDefault="00F77FFB" w:rsidP="00F77FFB">
      <w:pPr>
        <w:jc w:val="center"/>
        <w:rPr>
          <w:rFonts w:ascii="標楷體" w:eastAsia="標楷體" w:hAnsi="標楷體"/>
          <w:sz w:val="36"/>
          <w:szCs w:val="36"/>
        </w:rPr>
      </w:pPr>
      <w:r w:rsidRPr="0079403B">
        <w:rPr>
          <w:rFonts w:ascii="標楷體" w:eastAsia="標楷體" w:hAnsi="標楷體" w:hint="eastAsia"/>
          <w:sz w:val="36"/>
          <w:szCs w:val="36"/>
        </w:rPr>
        <w:t>臺</w:t>
      </w:r>
      <w:r w:rsidRPr="0079403B">
        <w:rPr>
          <w:rFonts w:ascii="標楷體" w:eastAsia="標楷體" w:hAnsi="標楷體"/>
          <w:sz w:val="36"/>
          <w:szCs w:val="36"/>
        </w:rPr>
        <w:t>中市葳格高級中學</w:t>
      </w:r>
      <w:r w:rsidRPr="0079403B">
        <w:rPr>
          <w:rFonts w:ascii="標楷體" w:eastAsia="標楷體" w:hAnsi="標楷體" w:hint="eastAsia"/>
          <w:sz w:val="36"/>
          <w:szCs w:val="36"/>
        </w:rPr>
        <w:t>1</w:t>
      </w:r>
      <w:r>
        <w:rPr>
          <w:rFonts w:ascii="標楷體" w:eastAsia="標楷體" w:hAnsi="標楷體"/>
          <w:sz w:val="36"/>
          <w:szCs w:val="36"/>
        </w:rPr>
        <w:t>1</w:t>
      </w:r>
      <w:r w:rsidR="00BE6842">
        <w:rPr>
          <w:rFonts w:ascii="標楷體" w:eastAsia="標楷體" w:hAnsi="標楷體" w:hint="eastAsia"/>
          <w:sz w:val="36"/>
          <w:szCs w:val="36"/>
        </w:rPr>
        <w:t>5</w:t>
      </w:r>
      <w:r w:rsidRPr="0079403B">
        <w:rPr>
          <w:rFonts w:ascii="標楷體" w:eastAsia="標楷體" w:hAnsi="標楷體" w:hint="eastAsia"/>
          <w:sz w:val="36"/>
          <w:szCs w:val="36"/>
        </w:rPr>
        <w:t>學</w:t>
      </w:r>
      <w:r w:rsidRPr="0079403B">
        <w:rPr>
          <w:rFonts w:ascii="標楷體" w:eastAsia="標楷體" w:hAnsi="標楷體"/>
          <w:sz w:val="36"/>
          <w:szCs w:val="36"/>
        </w:rPr>
        <w:t>年度第</w:t>
      </w:r>
      <w:r>
        <w:rPr>
          <w:rFonts w:ascii="標楷體" w:eastAsia="標楷體" w:hAnsi="標楷體" w:hint="eastAsia"/>
          <w:sz w:val="36"/>
          <w:szCs w:val="36"/>
        </w:rPr>
        <w:t>一</w:t>
      </w:r>
      <w:r w:rsidRPr="0079403B">
        <w:rPr>
          <w:rFonts w:ascii="標楷體" w:eastAsia="標楷體" w:hAnsi="標楷體"/>
          <w:sz w:val="36"/>
          <w:szCs w:val="36"/>
        </w:rPr>
        <w:t>學期</w:t>
      </w:r>
      <w:r w:rsidRPr="00F77FFB">
        <w:rPr>
          <w:rFonts w:ascii="標楷體" w:eastAsia="標楷體" w:hAnsi="標楷體" w:hint="eastAsia"/>
          <w:w w:val="75"/>
          <w:kern w:val="0"/>
          <w:sz w:val="36"/>
          <w:szCs w:val="36"/>
          <w:fitText w:val="1080" w:id="-910008319"/>
        </w:rPr>
        <w:t>資訊科技</w:t>
      </w:r>
      <w:r w:rsidRPr="0079403B">
        <w:rPr>
          <w:rFonts w:ascii="標楷體" w:eastAsia="標楷體" w:hAnsi="標楷體"/>
          <w:sz w:val="36"/>
          <w:szCs w:val="36"/>
        </w:rPr>
        <w:t>科學習</w:t>
      </w:r>
      <w:r>
        <w:rPr>
          <w:rFonts w:ascii="標楷體" w:eastAsia="標楷體" w:hAnsi="標楷體" w:hint="eastAsia"/>
          <w:sz w:val="36"/>
          <w:szCs w:val="36"/>
        </w:rPr>
        <w:t>成果</w:t>
      </w:r>
      <w:r w:rsidRPr="0079403B">
        <w:rPr>
          <w:rFonts w:ascii="標楷體" w:eastAsia="標楷體" w:hAnsi="標楷體"/>
          <w:sz w:val="36"/>
          <w:szCs w:val="36"/>
        </w:rPr>
        <w:t>說明</w:t>
      </w:r>
      <w:r>
        <w:rPr>
          <w:rFonts w:ascii="標楷體" w:eastAsia="標楷體" w:hAnsi="標楷體" w:hint="eastAsia"/>
          <w:sz w:val="36"/>
          <w:szCs w:val="36"/>
        </w:rPr>
        <w:t>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843"/>
        <w:gridCol w:w="1559"/>
        <w:gridCol w:w="2359"/>
        <w:gridCol w:w="1610"/>
        <w:gridCol w:w="1978"/>
      </w:tblGrid>
      <w:tr w:rsidR="00F77FFB" w:rsidRPr="0079403B" w14:paraId="7522CA2C" w14:textId="77777777" w:rsidTr="001B66CB">
        <w:tc>
          <w:tcPr>
            <w:tcW w:w="1413" w:type="dxa"/>
          </w:tcPr>
          <w:p w14:paraId="30D59961" w14:textId="77777777" w:rsidR="00F77FFB" w:rsidRPr="0079403B" w:rsidRDefault="00F77FFB" w:rsidP="001B66CB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D06AE">
              <w:rPr>
                <w:rFonts w:ascii="標楷體" w:eastAsia="標楷體" w:hAnsi="標楷體" w:hint="eastAsia"/>
                <w:sz w:val="28"/>
                <w:szCs w:val="28"/>
              </w:rPr>
              <w:t>學期</w:t>
            </w:r>
          </w:p>
        </w:tc>
        <w:tc>
          <w:tcPr>
            <w:tcW w:w="1843" w:type="dxa"/>
          </w:tcPr>
          <w:p w14:paraId="0D69EABE" w14:textId="3B9CA229" w:rsidR="00F77FFB" w:rsidRPr="0079403B" w:rsidRDefault="00F77FFB" w:rsidP="001B66CB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BE6842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335F3FF5" w14:textId="77777777" w:rsidR="00F77FFB" w:rsidRPr="0079403B" w:rsidRDefault="00F77FFB" w:rsidP="001B66CB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D06AE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2359" w:type="dxa"/>
          </w:tcPr>
          <w:p w14:paraId="68257809" w14:textId="452A8F16" w:rsidR="00F77FFB" w:rsidRPr="0079403B" w:rsidRDefault="00F77FFB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</w:tc>
        <w:tc>
          <w:tcPr>
            <w:tcW w:w="1610" w:type="dxa"/>
          </w:tcPr>
          <w:p w14:paraId="007AEFE7" w14:textId="77777777" w:rsidR="00F77FFB" w:rsidRPr="0079403B" w:rsidRDefault="00F77FFB" w:rsidP="001B66CB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9403B">
              <w:rPr>
                <w:rFonts w:ascii="標楷體" w:eastAsia="標楷體" w:hAnsi="標楷體" w:hint="eastAsia"/>
                <w:sz w:val="28"/>
                <w:szCs w:val="28"/>
              </w:rPr>
              <w:t>適</w:t>
            </w:r>
            <w:r w:rsidRPr="0079403B">
              <w:rPr>
                <w:rFonts w:ascii="標楷體" w:eastAsia="標楷體" w:hAnsi="標楷體"/>
                <w:sz w:val="28"/>
                <w:szCs w:val="28"/>
              </w:rPr>
              <w:t>用班級</w:t>
            </w:r>
          </w:p>
        </w:tc>
        <w:tc>
          <w:tcPr>
            <w:tcW w:w="1978" w:type="dxa"/>
          </w:tcPr>
          <w:p w14:paraId="07522359" w14:textId="4E8885D2" w:rsidR="00F77FFB" w:rsidRPr="0079403B" w:rsidRDefault="00100854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D05E1">
              <w:rPr>
                <w:rFonts w:ascii="標楷體" w:eastAsia="標楷體" w:hAnsi="標楷體" w:hint="eastAsia"/>
                <w:spacing w:val="1"/>
                <w:w w:val="73"/>
                <w:kern w:val="0"/>
                <w:sz w:val="28"/>
                <w:szCs w:val="28"/>
                <w:fitText w:val="1540" w:id="-910007551"/>
              </w:rPr>
              <w:t>普通科</w:t>
            </w:r>
            <w:r w:rsidR="00F77FFB" w:rsidRPr="003D05E1">
              <w:rPr>
                <w:rFonts w:ascii="標楷體" w:eastAsia="標楷體" w:hAnsi="標楷體" w:hint="eastAsia"/>
                <w:spacing w:val="1"/>
                <w:w w:val="73"/>
                <w:kern w:val="0"/>
                <w:sz w:val="28"/>
                <w:szCs w:val="28"/>
                <w:fitText w:val="1540" w:id="-910007551"/>
              </w:rPr>
              <w:t>/職業類</w:t>
            </w:r>
            <w:r w:rsidR="00F77FFB" w:rsidRPr="003D05E1">
              <w:rPr>
                <w:rFonts w:ascii="標楷體" w:eastAsia="標楷體" w:hAnsi="標楷體" w:hint="eastAsia"/>
                <w:spacing w:val="-1"/>
                <w:w w:val="73"/>
                <w:kern w:val="0"/>
                <w:sz w:val="28"/>
                <w:szCs w:val="28"/>
                <w:fitText w:val="1540" w:id="-910007551"/>
              </w:rPr>
              <w:t>科</w:t>
            </w:r>
          </w:p>
        </w:tc>
      </w:tr>
      <w:tr w:rsidR="00F77FFB" w:rsidRPr="0079403B" w14:paraId="2099AF04" w14:textId="77777777" w:rsidTr="001B66CB">
        <w:tc>
          <w:tcPr>
            <w:tcW w:w="1413" w:type="dxa"/>
          </w:tcPr>
          <w:p w14:paraId="52B2F235" w14:textId="77777777" w:rsidR="00F77FFB" w:rsidRPr="0079403B" w:rsidRDefault="00F77FFB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9403B">
              <w:rPr>
                <w:rFonts w:ascii="標楷體" w:eastAsia="標楷體" w:hAnsi="標楷體" w:hint="eastAsia"/>
                <w:sz w:val="28"/>
                <w:szCs w:val="28"/>
              </w:rPr>
              <w:t>對</w:t>
            </w:r>
            <w:r w:rsidRPr="0079403B">
              <w:rPr>
                <w:rFonts w:ascii="標楷體" w:eastAsia="標楷體" w:hAnsi="標楷體"/>
                <w:sz w:val="28"/>
                <w:szCs w:val="28"/>
              </w:rPr>
              <w:t>應單元</w:t>
            </w:r>
          </w:p>
        </w:tc>
        <w:tc>
          <w:tcPr>
            <w:tcW w:w="9349" w:type="dxa"/>
            <w:gridSpan w:val="5"/>
          </w:tcPr>
          <w:p w14:paraId="3602B2FF" w14:textId="06B8BFF8" w:rsidR="00F77FFB" w:rsidRPr="0079403B" w:rsidRDefault="00260EB2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簡報設計技巧</w:t>
            </w:r>
          </w:p>
        </w:tc>
      </w:tr>
      <w:tr w:rsidR="00F77FFB" w:rsidRPr="0079403B" w14:paraId="4C548687" w14:textId="77777777" w:rsidTr="001B66CB">
        <w:trPr>
          <w:trHeight w:val="509"/>
        </w:trPr>
        <w:tc>
          <w:tcPr>
            <w:tcW w:w="1413" w:type="dxa"/>
            <w:vMerge w:val="restart"/>
            <w:vAlign w:val="center"/>
          </w:tcPr>
          <w:p w14:paraId="42DBDFC7" w14:textId="77777777" w:rsidR="00F77FFB" w:rsidRPr="0079403B" w:rsidRDefault="00F77FFB" w:rsidP="001B66CB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9403B">
              <w:rPr>
                <w:rFonts w:ascii="標楷體" w:eastAsia="標楷體" w:hAnsi="標楷體"/>
                <w:sz w:val="28"/>
                <w:szCs w:val="28"/>
              </w:rPr>
              <w:t>說明</w:t>
            </w:r>
          </w:p>
        </w:tc>
        <w:tc>
          <w:tcPr>
            <w:tcW w:w="1843" w:type="dxa"/>
          </w:tcPr>
          <w:p w14:paraId="0824BF65" w14:textId="77777777" w:rsidR="00F77FFB" w:rsidRPr="0079403B" w:rsidRDefault="00F77FFB" w:rsidP="001B66CB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9403B">
              <w:rPr>
                <w:rFonts w:ascii="標楷體" w:eastAsia="標楷體" w:hAnsi="標楷體" w:hint="eastAsia"/>
                <w:sz w:val="28"/>
                <w:szCs w:val="28"/>
              </w:rPr>
              <w:t>主</w:t>
            </w:r>
            <w:r w:rsidRPr="0079403B">
              <w:rPr>
                <w:rFonts w:ascii="標楷體" w:eastAsia="標楷體" w:hAnsi="標楷體"/>
                <w:sz w:val="28"/>
                <w:szCs w:val="28"/>
              </w:rPr>
              <w:t>題名稱</w:t>
            </w:r>
          </w:p>
        </w:tc>
        <w:tc>
          <w:tcPr>
            <w:tcW w:w="3918" w:type="dxa"/>
            <w:gridSpan w:val="2"/>
          </w:tcPr>
          <w:p w14:paraId="04CF40F7" w14:textId="3EB49E13" w:rsidR="00F77FFB" w:rsidRPr="0079403B" w:rsidRDefault="002B6B2B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B6B2B">
              <w:rPr>
                <w:rFonts w:ascii="標楷體" w:eastAsia="標楷體" w:hAnsi="標楷體"/>
                <w:sz w:val="28"/>
                <w:szCs w:val="28"/>
              </w:rPr>
              <w:t>打造獨特的你</w:t>
            </w:r>
          </w:p>
        </w:tc>
        <w:tc>
          <w:tcPr>
            <w:tcW w:w="1610" w:type="dxa"/>
          </w:tcPr>
          <w:p w14:paraId="1DFBEAD8" w14:textId="77777777" w:rsidR="00F77FFB" w:rsidRPr="0079403B" w:rsidRDefault="00F77FFB" w:rsidP="001B66CB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9403B">
              <w:rPr>
                <w:rFonts w:ascii="標楷體" w:eastAsia="標楷體" w:hAnsi="標楷體" w:hint="eastAsia"/>
                <w:sz w:val="28"/>
                <w:szCs w:val="28"/>
              </w:rPr>
              <w:t>活</w:t>
            </w:r>
            <w:r w:rsidRPr="0079403B">
              <w:rPr>
                <w:rFonts w:ascii="標楷體" w:eastAsia="標楷體" w:hAnsi="標楷體"/>
                <w:sz w:val="28"/>
                <w:szCs w:val="28"/>
              </w:rPr>
              <w:t>動時間</w:t>
            </w:r>
          </w:p>
        </w:tc>
        <w:tc>
          <w:tcPr>
            <w:tcW w:w="1978" w:type="dxa"/>
          </w:tcPr>
          <w:p w14:paraId="646D3343" w14:textId="77777777" w:rsidR="00F77FFB" w:rsidRPr="0079403B" w:rsidRDefault="00F77FFB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週</w:t>
            </w:r>
          </w:p>
        </w:tc>
      </w:tr>
      <w:tr w:rsidR="00F77FFB" w:rsidRPr="0079403B" w14:paraId="0AA2D81E" w14:textId="77777777" w:rsidTr="001B66CB">
        <w:tc>
          <w:tcPr>
            <w:tcW w:w="1413" w:type="dxa"/>
            <w:vMerge/>
          </w:tcPr>
          <w:p w14:paraId="61B9C62D" w14:textId="77777777" w:rsidR="00F77FFB" w:rsidRPr="0079403B" w:rsidRDefault="00F77FFB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EF4A416" w14:textId="77777777" w:rsidR="00F77FFB" w:rsidRPr="0079403B" w:rsidRDefault="00F77FFB" w:rsidP="001B66CB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9403B">
              <w:rPr>
                <w:rFonts w:ascii="標楷體" w:eastAsia="標楷體" w:hAnsi="標楷體" w:hint="eastAsia"/>
                <w:sz w:val="28"/>
                <w:szCs w:val="28"/>
              </w:rPr>
              <w:t>議</w:t>
            </w:r>
            <w:r w:rsidRPr="0079403B">
              <w:rPr>
                <w:rFonts w:ascii="標楷體" w:eastAsia="標楷體" w:hAnsi="標楷體"/>
                <w:sz w:val="28"/>
                <w:szCs w:val="28"/>
              </w:rPr>
              <w:t>題連結</w:t>
            </w:r>
          </w:p>
        </w:tc>
        <w:tc>
          <w:tcPr>
            <w:tcW w:w="3918" w:type="dxa"/>
            <w:gridSpan w:val="2"/>
            <w:vAlign w:val="center"/>
          </w:tcPr>
          <w:p w14:paraId="7A479D81" w14:textId="34DA7140" w:rsidR="00F77FFB" w:rsidRPr="00482E7F" w:rsidRDefault="00F77FFB" w:rsidP="001B66CB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資訊教育</w:t>
            </w:r>
          </w:p>
        </w:tc>
        <w:tc>
          <w:tcPr>
            <w:tcW w:w="1610" w:type="dxa"/>
          </w:tcPr>
          <w:p w14:paraId="287262F0" w14:textId="77777777" w:rsidR="00F77FFB" w:rsidRPr="0079403B" w:rsidRDefault="00F77FFB" w:rsidP="001B66CB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9403B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  <w:r w:rsidRPr="0079403B">
              <w:rPr>
                <w:rFonts w:ascii="標楷體" w:eastAsia="標楷體" w:hAnsi="標楷體"/>
                <w:sz w:val="28"/>
                <w:szCs w:val="28"/>
              </w:rPr>
              <w:t>學</w:t>
            </w:r>
            <w:r w:rsidRPr="0079403B">
              <w:rPr>
                <w:rFonts w:ascii="標楷體" w:eastAsia="標楷體" w:hAnsi="標楷體" w:hint="eastAsia"/>
                <w:sz w:val="28"/>
                <w:szCs w:val="28"/>
              </w:rPr>
              <w:t>對</w:t>
            </w:r>
            <w:r w:rsidRPr="0079403B">
              <w:rPr>
                <w:rFonts w:ascii="標楷體" w:eastAsia="標楷體" w:hAnsi="標楷體"/>
                <w:sz w:val="28"/>
                <w:szCs w:val="28"/>
              </w:rPr>
              <w:t>象</w:t>
            </w:r>
          </w:p>
        </w:tc>
        <w:tc>
          <w:tcPr>
            <w:tcW w:w="1978" w:type="dxa"/>
          </w:tcPr>
          <w:p w14:paraId="474A5B71" w14:textId="40E258CF" w:rsidR="00F77FFB" w:rsidRPr="0079403B" w:rsidRDefault="003D05E1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D05E1">
              <w:rPr>
                <w:rFonts w:ascii="標楷體" w:eastAsia="標楷體" w:hAnsi="標楷體" w:hint="eastAsia"/>
                <w:spacing w:val="1"/>
                <w:w w:val="73"/>
                <w:kern w:val="0"/>
                <w:sz w:val="28"/>
                <w:szCs w:val="28"/>
                <w:fitText w:val="1540" w:id="-910007551"/>
              </w:rPr>
              <w:t>普</w:t>
            </w:r>
            <w:r w:rsidRPr="003D05E1">
              <w:rPr>
                <w:rFonts w:ascii="標楷體" w:eastAsia="標楷體" w:hAnsi="標楷體" w:hint="eastAsia"/>
                <w:w w:val="73"/>
                <w:kern w:val="0"/>
                <w:sz w:val="28"/>
                <w:szCs w:val="28"/>
                <w:fitText w:val="1540" w:id="-910007551"/>
              </w:rPr>
              <w:t>通科/職業類科</w:t>
            </w:r>
          </w:p>
        </w:tc>
      </w:tr>
      <w:tr w:rsidR="00F77FFB" w:rsidRPr="0079403B" w14:paraId="2DA719A9" w14:textId="77777777" w:rsidTr="001B66CB">
        <w:tc>
          <w:tcPr>
            <w:tcW w:w="1413" w:type="dxa"/>
            <w:vMerge/>
          </w:tcPr>
          <w:p w14:paraId="2449B71D" w14:textId="77777777" w:rsidR="00F77FFB" w:rsidRPr="0079403B" w:rsidRDefault="00F77FFB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3B02A090" w14:textId="77777777" w:rsidR="00F77FFB" w:rsidRPr="0079403B" w:rsidRDefault="00F77FFB" w:rsidP="001B66CB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9403B">
              <w:rPr>
                <w:rFonts w:ascii="標楷體" w:eastAsia="標楷體" w:hAnsi="標楷體" w:hint="eastAsia"/>
                <w:sz w:val="28"/>
                <w:szCs w:val="28"/>
              </w:rPr>
              <w:t>對</w:t>
            </w:r>
            <w:r w:rsidRPr="0079403B">
              <w:rPr>
                <w:rFonts w:ascii="標楷體" w:eastAsia="標楷體" w:hAnsi="標楷體"/>
                <w:sz w:val="28"/>
                <w:szCs w:val="28"/>
              </w:rPr>
              <w:t>應核心素養</w:t>
            </w:r>
          </w:p>
        </w:tc>
        <w:tc>
          <w:tcPr>
            <w:tcW w:w="1559" w:type="dxa"/>
          </w:tcPr>
          <w:p w14:paraId="6ED683A9" w14:textId="77777777" w:rsidR="00F77FFB" w:rsidRPr="0079403B" w:rsidRDefault="00F77FFB" w:rsidP="001B66CB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9403B">
              <w:rPr>
                <w:rFonts w:ascii="標楷體" w:eastAsia="標楷體" w:hAnsi="標楷體" w:hint="eastAsia"/>
                <w:sz w:val="28"/>
                <w:szCs w:val="28"/>
              </w:rPr>
              <w:t>A自</w:t>
            </w:r>
            <w:r w:rsidRPr="0079403B">
              <w:rPr>
                <w:rFonts w:ascii="標楷體" w:eastAsia="標楷體" w:hAnsi="標楷體"/>
                <w:sz w:val="28"/>
                <w:szCs w:val="28"/>
              </w:rPr>
              <w:t>主行動</w:t>
            </w:r>
          </w:p>
        </w:tc>
        <w:tc>
          <w:tcPr>
            <w:tcW w:w="2359" w:type="dxa"/>
            <w:vAlign w:val="center"/>
          </w:tcPr>
          <w:p w14:paraId="3685D1F2" w14:textId="77777777" w:rsidR="00F77FFB" w:rsidRPr="00864E2B" w:rsidRDefault="00F77FFB" w:rsidP="001B66CB">
            <w:pPr>
              <w:rPr>
                <w:rFonts w:ascii="標楷體" w:eastAsia="標楷體" w:hAnsi="標楷體" w:cs="Times New Roman"/>
              </w:rPr>
            </w:pPr>
            <w:r w:rsidRPr="00864E2B">
              <w:rPr>
                <w:rFonts w:ascii="標楷體" w:eastAsia="標楷體" w:hAnsi="標楷體" w:cs="Times New Roman"/>
              </w:rPr>
              <w:t>A3</w:t>
            </w:r>
            <w:r w:rsidRPr="00864E2B">
              <w:rPr>
                <w:rFonts w:ascii="標楷體" w:eastAsia="標楷體" w:hAnsi="標楷體" w:cs="Times New Roman" w:hint="eastAsia"/>
              </w:rPr>
              <w:t>規劃執行與創新應變</w:t>
            </w:r>
          </w:p>
        </w:tc>
        <w:tc>
          <w:tcPr>
            <w:tcW w:w="1610" w:type="dxa"/>
          </w:tcPr>
          <w:p w14:paraId="46D40BF4" w14:textId="77777777" w:rsidR="00F77FFB" w:rsidRPr="0079403B" w:rsidRDefault="00F77FFB" w:rsidP="001B66CB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9403B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  <w:r w:rsidRPr="0079403B">
              <w:rPr>
                <w:rFonts w:ascii="標楷體" w:eastAsia="標楷體" w:hAnsi="標楷體"/>
                <w:sz w:val="28"/>
                <w:szCs w:val="28"/>
              </w:rPr>
              <w:t>學人數</w:t>
            </w:r>
          </w:p>
        </w:tc>
        <w:tc>
          <w:tcPr>
            <w:tcW w:w="1978" w:type="dxa"/>
          </w:tcPr>
          <w:p w14:paraId="4FDB5DB7" w14:textId="513DC85E" w:rsidR="00F77FFB" w:rsidRPr="0079403B" w:rsidRDefault="003C42AB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</w:tr>
      <w:tr w:rsidR="00F77FFB" w:rsidRPr="0079403B" w14:paraId="3D385701" w14:textId="77777777" w:rsidTr="001B66CB">
        <w:tc>
          <w:tcPr>
            <w:tcW w:w="1413" w:type="dxa"/>
            <w:vMerge/>
          </w:tcPr>
          <w:p w14:paraId="7E903C9C" w14:textId="77777777" w:rsidR="00F77FFB" w:rsidRPr="0079403B" w:rsidRDefault="00F77FFB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7E72332A" w14:textId="77777777" w:rsidR="00F77FFB" w:rsidRPr="0079403B" w:rsidRDefault="00F77FFB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E21D441" w14:textId="77777777" w:rsidR="00F77FFB" w:rsidRPr="0079403B" w:rsidRDefault="00F77FFB" w:rsidP="001B66C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9403B">
              <w:rPr>
                <w:rFonts w:ascii="標楷體" w:eastAsia="標楷體" w:hAnsi="標楷體" w:hint="eastAsia"/>
                <w:sz w:val="28"/>
                <w:szCs w:val="28"/>
              </w:rPr>
              <w:t>B溝</w:t>
            </w:r>
            <w:r w:rsidRPr="0079403B">
              <w:rPr>
                <w:rFonts w:ascii="標楷體" w:eastAsia="標楷體" w:hAnsi="標楷體"/>
                <w:sz w:val="28"/>
                <w:szCs w:val="28"/>
              </w:rPr>
              <w:t>通互動</w:t>
            </w:r>
          </w:p>
        </w:tc>
        <w:tc>
          <w:tcPr>
            <w:tcW w:w="2359" w:type="dxa"/>
            <w:vAlign w:val="center"/>
          </w:tcPr>
          <w:p w14:paraId="72D8C782" w14:textId="77777777" w:rsidR="00F77FFB" w:rsidRDefault="00F77FFB" w:rsidP="001B66CB">
            <w:pPr>
              <w:rPr>
                <w:rFonts w:ascii="標楷體" w:eastAsia="標楷體" w:hAnsi="標楷體" w:cs="Times New Roman"/>
              </w:rPr>
            </w:pPr>
            <w:r w:rsidRPr="005D5668">
              <w:rPr>
                <w:rFonts w:ascii="標楷體" w:eastAsia="標楷體" w:hAnsi="標楷體" w:cs="Times New Roman"/>
              </w:rPr>
              <w:t>B2科技資訊與媒體 素養</w:t>
            </w:r>
          </w:p>
          <w:p w14:paraId="016AB6D9" w14:textId="77777777" w:rsidR="00F77FFB" w:rsidRPr="005D5668" w:rsidRDefault="00F77FFB" w:rsidP="001B66CB">
            <w:pPr>
              <w:rPr>
                <w:rFonts w:ascii="標楷體" w:eastAsia="標楷體" w:hAnsi="標楷體" w:cs="Times New Roman"/>
              </w:rPr>
            </w:pPr>
            <w:r w:rsidRPr="00A60ECB">
              <w:rPr>
                <w:rFonts w:ascii="標楷體" w:eastAsia="標楷體" w:hAnsi="標楷體" w:cs="Times New Roman"/>
              </w:rPr>
              <w:t>B3</w:t>
            </w:r>
            <w:r w:rsidRPr="00A60ECB">
              <w:rPr>
                <w:rFonts w:ascii="標楷體" w:eastAsia="標楷體" w:hAnsi="標楷體" w:cs="Times New Roman" w:hint="eastAsia"/>
              </w:rPr>
              <w:t>藝術涵養與美感素養</w:t>
            </w:r>
          </w:p>
        </w:tc>
        <w:tc>
          <w:tcPr>
            <w:tcW w:w="1610" w:type="dxa"/>
            <w:vMerge w:val="restart"/>
            <w:vAlign w:val="center"/>
          </w:tcPr>
          <w:p w14:paraId="75F5569B" w14:textId="77777777" w:rsidR="00F77FFB" w:rsidRPr="0079403B" w:rsidRDefault="00F77FFB" w:rsidP="001B66CB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9403B">
              <w:rPr>
                <w:rFonts w:ascii="標楷體" w:eastAsia="標楷體" w:hAnsi="標楷體" w:hint="eastAsia"/>
                <w:sz w:val="28"/>
                <w:szCs w:val="28"/>
              </w:rPr>
              <w:t>設</w:t>
            </w:r>
            <w:r w:rsidRPr="0079403B">
              <w:rPr>
                <w:rFonts w:ascii="標楷體" w:eastAsia="標楷體" w:hAnsi="標楷體"/>
                <w:sz w:val="28"/>
                <w:szCs w:val="28"/>
              </w:rPr>
              <w:t>計者</w:t>
            </w:r>
          </w:p>
        </w:tc>
        <w:tc>
          <w:tcPr>
            <w:tcW w:w="1978" w:type="dxa"/>
            <w:vMerge w:val="restart"/>
            <w:vAlign w:val="center"/>
          </w:tcPr>
          <w:p w14:paraId="600865DA" w14:textId="77777777" w:rsidR="00F77FFB" w:rsidRPr="0079403B" w:rsidRDefault="00F77FFB" w:rsidP="001B66C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王安妮</w:t>
            </w:r>
          </w:p>
        </w:tc>
      </w:tr>
      <w:tr w:rsidR="00F77FFB" w:rsidRPr="0079403B" w14:paraId="30AA9950" w14:textId="77777777" w:rsidTr="001B66CB">
        <w:tc>
          <w:tcPr>
            <w:tcW w:w="1413" w:type="dxa"/>
            <w:vMerge/>
          </w:tcPr>
          <w:p w14:paraId="356E900A" w14:textId="77777777" w:rsidR="00F77FFB" w:rsidRPr="0079403B" w:rsidRDefault="00F77FFB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6D989ED4" w14:textId="77777777" w:rsidR="00F77FFB" w:rsidRPr="0079403B" w:rsidRDefault="00F77FFB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3122AFF" w14:textId="77777777" w:rsidR="00F77FFB" w:rsidRPr="0079403B" w:rsidRDefault="00F77FFB" w:rsidP="001B66CB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9403B">
              <w:rPr>
                <w:rFonts w:ascii="標楷體" w:eastAsia="標楷體" w:hAnsi="標楷體" w:hint="eastAsia"/>
                <w:sz w:val="28"/>
                <w:szCs w:val="28"/>
              </w:rPr>
              <w:t>C社</w:t>
            </w:r>
            <w:r w:rsidRPr="0079403B">
              <w:rPr>
                <w:rFonts w:ascii="標楷體" w:eastAsia="標楷體" w:hAnsi="標楷體"/>
                <w:sz w:val="28"/>
                <w:szCs w:val="28"/>
              </w:rPr>
              <w:t>會參與</w:t>
            </w:r>
          </w:p>
        </w:tc>
        <w:tc>
          <w:tcPr>
            <w:tcW w:w="2359" w:type="dxa"/>
            <w:vAlign w:val="center"/>
          </w:tcPr>
          <w:p w14:paraId="3B083567" w14:textId="77777777" w:rsidR="00F77FFB" w:rsidRPr="005D5668" w:rsidRDefault="00F77FFB" w:rsidP="001B66CB">
            <w:pPr>
              <w:rPr>
                <w:rFonts w:ascii="標楷體" w:eastAsia="標楷體" w:hAnsi="標楷體" w:cs="Times New Roman"/>
              </w:rPr>
            </w:pPr>
            <w:r w:rsidRPr="00A60ECB">
              <w:rPr>
                <w:rFonts w:ascii="標楷體" w:eastAsia="標楷體" w:hAnsi="標楷體" w:cs="Times New Roman"/>
              </w:rPr>
              <w:t>C1</w:t>
            </w:r>
            <w:r w:rsidRPr="00A60ECB">
              <w:rPr>
                <w:rFonts w:ascii="標楷體" w:eastAsia="標楷體" w:hAnsi="標楷體" w:cs="Times New Roman" w:hint="eastAsia"/>
              </w:rPr>
              <w:t>道德實踐與公民意識</w:t>
            </w:r>
          </w:p>
        </w:tc>
        <w:tc>
          <w:tcPr>
            <w:tcW w:w="1610" w:type="dxa"/>
            <w:vMerge/>
          </w:tcPr>
          <w:p w14:paraId="44F5962C" w14:textId="77777777" w:rsidR="00F77FFB" w:rsidRPr="0079403B" w:rsidRDefault="00F77FFB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78" w:type="dxa"/>
            <w:vMerge/>
          </w:tcPr>
          <w:p w14:paraId="1C8EE317" w14:textId="77777777" w:rsidR="00F77FFB" w:rsidRPr="0079403B" w:rsidRDefault="00F77FFB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77FFB" w:rsidRPr="0079403B" w14:paraId="46508153" w14:textId="77777777" w:rsidTr="001B66CB">
        <w:tc>
          <w:tcPr>
            <w:tcW w:w="1413" w:type="dxa"/>
            <w:vMerge/>
          </w:tcPr>
          <w:p w14:paraId="1BC84F22" w14:textId="77777777" w:rsidR="00F77FFB" w:rsidRPr="0079403B" w:rsidRDefault="00F77FFB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E908040" w14:textId="77777777" w:rsidR="00F77FFB" w:rsidRPr="0079403B" w:rsidRDefault="00F77FFB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9403B">
              <w:rPr>
                <w:rFonts w:ascii="標楷體" w:eastAsia="標楷體" w:hAnsi="標楷體" w:hint="eastAsia"/>
                <w:sz w:val="28"/>
                <w:szCs w:val="28"/>
              </w:rPr>
              <w:t>對</w:t>
            </w:r>
            <w:r w:rsidRPr="0079403B">
              <w:rPr>
                <w:rFonts w:ascii="標楷體" w:eastAsia="標楷體" w:hAnsi="標楷體"/>
                <w:sz w:val="28"/>
                <w:szCs w:val="28"/>
              </w:rPr>
              <w:t>應學群</w:t>
            </w:r>
          </w:p>
        </w:tc>
        <w:tc>
          <w:tcPr>
            <w:tcW w:w="7506" w:type="dxa"/>
            <w:gridSpan w:val="4"/>
          </w:tcPr>
          <w:p w14:paraId="3894FA3B" w14:textId="77777777" w:rsidR="00F77FFB" w:rsidRPr="0079403B" w:rsidRDefault="00F77FFB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資訊/設計</w:t>
            </w:r>
          </w:p>
        </w:tc>
      </w:tr>
      <w:tr w:rsidR="00F77FFB" w:rsidRPr="0079403B" w14:paraId="5C4AC540" w14:textId="77777777" w:rsidTr="001B66CB">
        <w:trPr>
          <w:trHeight w:val="1933"/>
        </w:trPr>
        <w:tc>
          <w:tcPr>
            <w:tcW w:w="1413" w:type="dxa"/>
            <w:vMerge/>
          </w:tcPr>
          <w:p w14:paraId="197E2977" w14:textId="77777777" w:rsidR="00F77FFB" w:rsidRPr="0079403B" w:rsidRDefault="00F77FFB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8098BAE" w14:textId="77777777" w:rsidR="00F77FFB" w:rsidRPr="0079403B" w:rsidRDefault="00F77FFB" w:rsidP="001B66CB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9403B">
              <w:rPr>
                <w:rFonts w:ascii="標楷體" w:eastAsia="標楷體" w:hAnsi="標楷體" w:hint="eastAsia"/>
                <w:sz w:val="28"/>
                <w:szCs w:val="28"/>
              </w:rPr>
              <w:t>搭</w:t>
            </w:r>
            <w:r w:rsidRPr="0079403B">
              <w:rPr>
                <w:rFonts w:ascii="標楷體" w:eastAsia="標楷體" w:hAnsi="標楷體"/>
                <w:sz w:val="28"/>
                <w:szCs w:val="28"/>
              </w:rPr>
              <w:t>配課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程</w:t>
            </w:r>
            <w:r w:rsidRPr="0079403B">
              <w:rPr>
                <w:rFonts w:ascii="標楷體" w:eastAsia="標楷體" w:hAnsi="標楷體"/>
                <w:sz w:val="28"/>
                <w:szCs w:val="28"/>
              </w:rPr>
              <w:t>說明與設計理念</w:t>
            </w:r>
          </w:p>
        </w:tc>
        <w:tc>
          <w:tcPr>
            <w:tcW w:w="7506" w:type="dxa"/>
            <w:gridSpan w:val="4"/>
          </w:tcPr>
          <w:p w14:paraId="50124FEA" w14:textId="77777777" w:rsidR="00F77FFB" w:rsidRDefault="00441674" w:rsidP="00571460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41674">
              <w:rPr>
                <w:rFonts w:ascii="標楷體" w:eastAsia="標楷體" w:hAnsi="標楷體"/>
                <w:sz w:val="28"/>
                <w:szCs w:val="28"/>
              </w:rPr>
              <w:t>透過自我探索與定位，確定自身的獨特價值和特點，以便在簡報中真實呈現自己</w:t>
            </w:r>
            <w:r w:rsidR="00A1029F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A1029F" w:rsidRPr="00A1029F">
              <w:rPr>
                <w:rFonts w:ascii="標楷體" w:eastAsia="標楷體" w:hAnsi="標楷體"/>
                <w:sz w:val="28"/>
                <w:szCs w:val="28"/>
              </w:rPr>
              <w:t>創建一個引人入勝的自我介紹。</w:t>
            </w:r>
          </w:p>
          <w:p w14:paraId="414056B2" w14:textId="1752FC4E" w:rsidR="00A1029F" w:rsidRPr="00A1029F" w:rsidRDefault="00A1029F" w:rsidP="00571460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1029F">
              <w:rPr>
                <w:rFonts w:ascii="標楷體" w:eastAsia="標楷體" w:hAnsi="標楷體"/>
                <w:sz w:val="28"/>
                <w:szCs w:val="28"/>
              </w:rPr>
              <w:t>課程設計</w:t>
            </w:r>
            <w:r w:rsidR="00F17DBF" w:rsidRPr="00F17DBF">
              <w:rPr>
                <w:rFonts w:ascii="標楷體" w:eastAsia="標楷體" w:hAnsi="標楷體"/>
                <w:sz w:val="28"/>
                <w:szCs w:val="28"/>
              </w:rPr>
              <w:t>將以</w:t>
            </w:r>
            <w:r w:rsidR="00F17DBF"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  <w:r w:rsidR="00F17DBF" w:rsidRPr="00F17DBF">
              <w:rPr>
                <w:rFonts w:ascii="標楷體" w:eastAsia="標楷體" w:hAnsi="標楷體"/>
                <w:sz w:val="28"/>
                <w:szCs w:val="28"/>
              </w:rPr>
              <w:t>的需求和興趣為出發點，鼓勵主動參與和互動，促進更深層的學習體驗。</w:t>
            </w:r>
          </w:p>
        </w:tc>
      </w:tr>
      <w:tr w:rsidR="00F77FFB" w:rsidRPr="0079403B" w14:paraId="39570CDB" w14:textId="77777777" w:rsidTr="001B66CB">
        <w:tc>
          <w:tcPr>
            <w:tcW w:w="1413" w:type="dxa"/>
            <w:vMerge/>
          </w:tcPr>
          <w:p w14:paraId="3B7E193E" w14:textId="77777777" w:rsidR="00F77FFB" w:rsidRPr="0079403B" w:rsidRDefault="00F77FFB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F9B3610" w14:textId="77777777" w:rsidR="00F77FFB" w:rsidRPr="0079403B" w:rsidRDefault="00F77FFB" w:rsidP="001B66CB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79403B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r w:rsidRPr="0079403B">
              <w:rPr>
                <w:rFonts w:ascii="標楷體" w:eastAsia="標楷體" w:hAnsi="標楷體"/>
                <w:sz w:val="28"/>
                <w:szCs w:val="28"/>
              </w:rPr>
              <w:t>習目標</w:t>
            </w:r>
          </w:p>
        </w:tc>
        <w:tc>
          <w:tcPr>
            <w:tcW w:w="7506" w:type="dxa"/>
            <w:gridSpan w:val="4"/>
          </w:tcPr>
          <w:p w14:paraId="3075FC26" w14:textId="107D4238" w:rsidR="00F77FFB" w:rsidRPr="0079403B" w:rsidRDefault="00571460" w:rsidP="00571460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學生學會</w:t>
            </w:r>
            <w:r w:rsidR="00BF752C" w:rsidRPr="00BF752C">
              <w:rPr>
                <w:rFonts w:ascii="標楷體" w:eastAsia="標楷體" w:hAnsi="標楷體"/>
                <w:sz w:val="28"/>
                <w:szCs w:val="28"/>
              </w:rPr>
              <w:t>基本的簡報設計原則，包括視覺設計、色彩搭配和排版技巧，使其能夠創建吸引人的簡報內容。</w:t>
            </w:r>
          </w:p>
        </w:tc>
      </w:tr>
      <w:tr w:rsidR="00F77FFB" w:rsidRPr="0079403B" w14:paraId="5D6B7C9F" w14:textId="77777777" w:rsidTr="001B66CB">
        <w:tc>
          <w:tcPr>
            <w:tcW w:w="1413" w:type="dxa"/>
            <w:vMerge/>
          </w:tcPr>
          <w:p w14:paraId="5B94F93C" w14:textId="77777777" w:rsidR="00F77FFB" w:rsidRPr="0079403B" w:rsidRDefault="00F77FFB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49" w:type="dxa"/>
            <w:gridSpan w:val="5"/>
          </w:tcPr>
          <w:p w14:paraId="7D2A5E2A" w14:textId="77777777" w:rsidR="00F77FFB" w:rsidRPr="0079403B" w:rsidRDefault="00F77FFB" w:rsidP="001B66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403B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r w:rsidRPr="0079403B">
              <w:rPr>
                <w:rFonts w:ascii="標楷體" w:eastAsia="標楷體" w:hAnsi="標楷體"/>
                <w:sz w:val="28"/>
                <w:szCs w:val="28"/>
              </w:rPr>
              <w:t>習歷程</w:t>
            </w:r>
            <w:r w:rsidRPr="0079403B">
              <w:rPr>
                <w:rFonts w:ascii="標楷體" w:eastAsia="標楷體" w:hAnsi="標楷體" w:hint="eastAsia"/>
                <w:sz w:val="28"/>
                <w:szCs w:val="28"/>
              </w:rPr>
              <w:t>成果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目</w:t>
            </w:r>
            <w:r>
              <w:rPr>
                <w:rFonts w:ascii="標楷體" w:eastAsia="標楷體" w:hAnsi="標楷體"/>
                <w:sz w:val="28"/>
                <w:szCs w:val="28"/>
              </w:rPr>
              <w:t>標</w:t>
            </w:r>
          </w:p>
        </w:tc>
      </w:tr>
      <w:tr w:rsidR="00F77FFB" w:rsidRPr="0079403B" w14:paraId="501AD55D" w14:textId="77777777" w:rsidTr="001B66CB">
        <w:trPr>
          <w:trHeight w:val="4422"/>
        </w:trPr>
        <w:tc>
          <w:tcPr>
            <w:tcW w:w="1413" w:type="dxa"/>
            <w:vMerge/>
          </w:tcPr>
          <w:p w14:paraId="7F98DA44" w14:textId="77777777" w:rsidR="00F77FFB" w:rsidRPr="0079403B" w:rsidRDefault="00F77FFB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49" w:type="dxa"/>
            <w:gridSpan w:val="5"/>
          </w:tcPr>
          <w:p w14:paraId="25FA623C" w14:textId="0FEEA55B" w:rsidR="00F77FFB" w:rsidRDefault="00F77FFB" w:rsidP="001B66CB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本學習歷程是一份設計作品，藉由</w:t>
            </w:r>
            <w:r w:rsidR="001B3277">
              <w:rPr>
                <w:rFonts w:ascii="標楷體" w:eastAsia="標楷體" w:hAnsi="標楷體" w:hint="eastAsia"/>
                <w:sz w:val="28"/>
                <w:szCs w:val="28"/>
              </w:rPr>
              <w:t>簡報設計技巧教導，讓</w:t>
            </w:r>
            <w:r w:rsidR="001B4598"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  <w:r w:rsidR="001B3277">
              <w:rPr>
                <w:rFonts w:ascii="標楷體" w:eastAsia="標楷體" w:hAnsi="標楷體" w:hint="eastAsia"/>
                <w:sz w:val="28"/>
                <w:szCs w:val="28"/>
              </w:rPr>
              <w:t>完成自我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介紹</w:t>
            </w:r>
            <w:r w:rsidR="001B3277">
              <w:rPr>
                <w:rFonts w:ascii="標楷體" w:eastAsia="標楷體" w:hAnsi="標楷體" w:hint="eastAsia"/>
                <w:sz w:val="28"/>
                <w:szCs w:val="28"/>
              </w:rPr>
              <w:t>簡報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FF277A" w:rsidRPr="00FF277A">
              <w:rPr>
                <w:rFonts w:ascii="標楷體" w:eastAsia="標楷體" w:hAnsi="標楷體"/>
                <w:sz w:val="28"/>
                <w:szCs w:val="28"/>
              </w:rPr>
              <w:t>創建一份視覺吸引且信息清晰的自我介紹簡報，展示其設計能力的顯著提升。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584"/>
              <w:gridCol w:w="7539"/>
            </w:tblGrid>
            <w:tr w:rsidR="00F77FFB" w14:paraId="556C6C16" w14:textId="77777777" w:rsidTr="001B66CB">
              <w:tc>
                <w:tcPr>
                  <w:tcW w:w="1584" w:type="dxa"/>
                  <w:vAlign w:val="center"/>
                </w:tcPr>
                <w:p w14:paraId="11975145" w14:textId="77777777" w:rsidR="00F77FFB" w:rsidRDefault="00F77FFB" w:rsidP="001B66CB">
                  <w:pPr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1週</w:t>
                  </w:r>
                </w:p>
              </w:tc>
              <w:tc>
                <w:tcPr>
                  <w:tcW w:w="7539" w:type="dxa"/>
                  <w:vAlign w:val="center"/>
                </w:tcPr>
                <w:p w14:paraId="751583C1" w14:textId="1456C6AF" w:rsidR="00F77FFB" w:rsidRPr="009906BD" w:rsidRDefault="00F77FFB" w:rsidP="001B66CB">
                  <w:pPr>
                    <w:spacing w:line="500" w:lineRule="exac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9906BD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課堂中介紹</w:t>
                  </w:r>
                  <w:r w:rsidR="00FF277A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簡報</w:t>
                  </w:r>
                  <w:r w:rsidRPr="009906BD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軟體的使用</w:t>
                  </w:r>
                  <w:r w:rsidR="00FF277A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與比較</w:t>
                  </w:r>
                  <w:r w:rsidRPr="009906BD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。</w:t>
                  </w:r>
                </w:p>
              </w:tc>
            </w:tr>
            <w:tr w:rsidR="00F77FFB" w:rsidRPr="00015079" w14:paraId="3F835F37" w14:textId="77777777" w:rsidTr="001B66CB">
              <w:tc>
                <w:tcPr>
                  <w:tcW w:w="1584" w:type="dxa"/>
                  <w:vAlign w:val="center"/>
                </w:tcPr>
                <w:p w14:paraId="3B7B7444" w14:textId="77777777" w:rsidR="00F77FFB" w:rsidRDefault="00F77FFB" w:rsidP="001B66CB">
                  <w:pPr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2週</w:t>
                  </w:r>
                </w:p>
              </w:tc>
              <w:tc>
                <w:tcPr>
                  <w:tcW w:w="7539" w:type="dxa"/>
                  <w:vAlign w:val="center"/>
                </w:tcPr>
                <w:p w14:paraId="0A281A3D" w14:textId="7DACC5A0" w:rsidR="00F77FFB" w:rsidRDefault="00F77FFB" w:rsidP="001B66CB">
                  <w:pPr>
                    <w:spacing w:line="500" w:lineRule="exac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透過課堂實際操作讓學生</w:t>
                  </w:r>
                  <w:r w:rsidR="00FF277A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了解簡報設計技巧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。</w:t>
                  </w:r>
                </w:p>
              </w:tc>
            </w:tr>
            <w:tr w:rsidR="00015079" w:rsidRPr="00015079" w14:paraId="5AE40366" w14:textId="77777777" w:rsidTr="001B66CB">
              <w:tc>
                <w:tcPr>
                  <w:tcW w:w="1584" w:type="dxa"/>
                  <w:vAlign w:val="center"/>
                </w:tcPr>
                <w:p w14:paraId="0102AA2A" w14:textId="0200359E" w:rsidR="00015079" w:rsidRDefault="00015079" w:rsidP="001B66CB">
                  <w:pPr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3週</w:t>
                  </w:r>
                </w:p>
              </w:tc>
              <w:tc>
                <w:tcPr>
                  <w:tcW w:w="7539" w:type="dxa"/>
                  <w:vAlign w:val="center"/>
                </w:tcPr>
                <w:p w14:paraId="5E46BD96" w14:textId="3A0D1BBD" w:rsidR="00015079" w:rsidRDefault="00015079" w:rsidP="001B66CB">
                  <w:pPr>
                    <w:spacing w:line="500" w:lineRule="exact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學生將教授技巧應用在自我介紹簡報中來呈現。</w:t>
                  </w:r>
                </w:p>
              </w:tc>
            </w:tr>
          </w:tbl>
          <w:p w14:paraId="2DE89EA4" w14:textId="77777777" w:rsidR="00F77FFB" w:rsidRPr="0079403B" w:rsidRDefault="00F77FFB" w:rsidP="001B66C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461DEE1" w14:textId="77777777" w:rsidR="0079403B" w:rsidRPr="00F77FFB" w:rsidRDefault="0079403B" w:rsidP="00F77FFB"/>
    <w:sectPr w:rsidR="0079403B" w:rsidRPr="00F77FFB" w:rsidSect="0079403B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CCE22" w14:textId="77777777" w:rsidR="001E5938" w:rsidRDefault="001E5938" w:rsidP="00274908">
      <w:r>
        <w:separator/>
      </w:r>
    </w:p>
  </w:endnote>
  <w:endnote w:type="continuationSeparator" w:id="0">
    <w:p w14:paraId="16A6296B" w14:textId="77777777" w:rsidR="001E5938" w:rsidRDefault="001E5938" w:rsidP="00274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74FDA" w14:textId="77777777" w:rsidR="001E5938" w:rsidRDefault="001E5938" w:rsidP="00274908">
      <w:r>
        <w:separator/>
      </w:r>
    </w:p>
  </w:footnote>
  <w:footnote w:type="continuationSeparator" w:id="0">
    <w:p w14:paraId="5CEA94B7" w14:textId="77777777" w:rsidR="001E5938" w:rsidRDefault="001E5938" w:rsidP="002749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03B"/>
    <w:rsid w:val="00015079"/>
    <w:rsid w:val="0005509B"/>
    <w:rsid w:val="000D1EB4"/>
    <w:rsid w:val="000D3AF2"/>
    <w:rsid w:val="00100854"/>
    <w:rsid w:val="001942AC"/>
    <w:rsid w:val="001B3277"/>
    <w:rsid w:val="001B4598"/>
    <w:rsid w:val="001E5938"/>
    <w:rsid w:val="00204355"/>
    <w:rsid w:val="00260EB2"/>
    <w:rsid w:val="00274908"/>
    <w:rsid w:val="00282C56"/>
    <w:rsid w:val="002B6B2B"/>
    <w:rsid w:val="003442C7"/>
    <w:rsid w:val="003A60B5"/>
    <w:rsid w:val="003B71F3"/>
    <w:rsid w:val="003C42AB"/>
    <w:rsid w:val="003D05E1"/>
    <w:rsid w:val="003E79B2"/>
    <w:rsid w:val="00403AA9"/>
    <w:rsid w:val="00441477"/>
    <w:rsid w:val="00441674"/>
    <w:rsid w:val="00461B24"/>
    <w:rsid w:val="004D2803"/>
    <w:rsid w:val="00571460"/>
    <w:rsid w:val="00572520"/>
    <w:rsid w:val="005D5668"/>
    <w:rsid w:val="00687B0C"/>
    <w:rsid w:val="007468EA"/>
    <w:rsid w:val="00774875"/>
    <w:rsid w:val="0079403B"/>
    <w:rsid w:val="007F3A3F"/>
    <w:rsid w:val="00807725"/>
    <w:rsid w:val="008E7C81"/>
    <w:rsid w:val="009012D3"/>
    <w:rsid w:val="00944109"/>
    <w:rsid w:val="00946254"/>
    <w:rsid w:val="009D06AE"/>
    <w:rsid w:val="009F0355"/>
    <w:rsid w:val="00A1029F"/>
    <w:rsid w:val="00A321EB"/>
    <w:rsid w:val="00A33A1B"/>
    <w:rsid w:val="00BE6842"/>
    <w:rsid w:val="00BF752C"/>
    <w:rsid w:val="00CA0322"/>
    <w:rsid w:val="00D82CC1"/>
    <w:rsid w:val="00D85DD5"/>
    <w:rsid w:val="00DF2FA8"/>
    <w:rsid w:val="00E06295"/>
    <w:rsid w:val="00E85421"/>
    <w:rsid w:val="00EB0AF1"/>
    <w:rsid w:val="00ED6228"/>
    <w:rsid w:val="00F17DBF"/>
    <w:rsid w:val="00F77FFB"/>
    <w:rsid w:val="00F93A1A"/>
    <w:rsid w:val="00FF2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4523F0"/>
  <w15:chartTrackingRefBased/>
  <w15:docId w15:val="{4309E055-7438-4291-AA47-B2098BEC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40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D06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D06A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749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7490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749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7490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20D89-F7F8-4E5A-9FA0-DF6F11CDC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AA13</dc:creator>
  <cp:keywords/>
  <dc:description/>
  <cp:lastModifiedBy>安妮 王</cp:lastModifiedBy>
  <cp:revision>31</cp:revision>
  <cp:lastPrinted>2020-02-26T05:20:00Z</cp:lastPrinted>
  <dcterms:created xsi:type="dcterms:W3CDTF">2020-03-08T09:43:00Z</dcterms:created>
  <dcterms:modified xsi:type="dcterms:W3CDTF">2026-07-06T04:13:00Z</dcterms:modified>
</cp:coreProperties>
</file>