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0E" w:rsidRPr="00976DD9" w:rsidRDefault="00D47DDF" w:rsidP="00976DD9">
      <w:pPr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u w:val="single"/>
        </w:rPr>
        <w:t>12年國教接軌教育工作坊座談會</w:t>
      </w:r>
      <w:r w:rsidR="00876421" w:rsidRPr="00976DD9">
        <w:rPr>
          <w:rFonts w:ascii="標楷體" w:eastAsia="標楷體" w:hAnsi="標楷體" w:hint="eastAsia"/>
          <w:b/>
          <w:sz w:val="28"/>
          <w:szCs w:val="28"/>
        </w:rPr>
        <w:t>活動成果表</w:t>
      </w: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783"/>
        <w:gridCol w:w="4874"/>
      </w:tblGrid>
      <w:tr w:rsidR="00876421" w:rsidTr="00420722">
        <w:trPr>
          <w:jc w:val="center"/>
        </w:trPr>
        <w:tc>
          <w:tcPr>
            <w:tcW w:w="209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876421" w:rsidRDefault="0092401C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657" w:type="dxa"/>
            <w:gridSpan w:val="2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AC6B1B" w:rsidP="00F629E0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</w:rPr>
              <w:t>中市</w:t>
            </w:r>
            <w:proofErr w:type="gramStart"/>
            <w:r>
              <w:rPr>
                <w:rFonts w:ascii="標楷體" w:eastAsia="標楷體" w:hAnsi="標楷體" w:hint="eastAsia"/>
              </w:rPr>
              <w:t>葳</w:t>
            </w:r>
            <w:proofErr w:type="gramEnd"/>
            <w:r>
              <w:rPr>
                <w:rFonts w:ascii="標楷體" w:eastAsia="標楷體" w:hAnsi="標楷體" w:hint="eastAsia"/>
              </w:rPr>
              <w:t>格高級中學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876421" w:rsidRDefault="00AC6B1B" w:rsidP="00411646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D47DDF">
              <w:rPr>
                <w:rFonts w:ascii="標楷體" w:eastAsia="標楷體" w:hAnsi="標楷體" w:hint="eastAsia"/>
              </w:rPr>
              <w:t>生涯發展</w:t>
            </w:r>
            <w:r>
              <w:rPr>
                <w:rFonts w:ascii="標楷體" w:eastAsia="標楷體" w:hAnsi="標楷體" w:hint="eastAsia"/>
              </w:rPr>
              <w:t>】</w:t>
            </w:r>
            <w:r w:rsidR="00D47DDF">
              <w:rPr>
                <w:rFonts w:ascii="標楷體" w:eastAsia="標楷體" w:hAnsi="標楷體" w:hint="eastAsia"/>
              </w:rPr>
              <w:t>12年國教接軌教育工作坊座談會</w:t>
            </w:r>
          </w:p>
        </w:tc>
      </w:tr>
      <w:tr w:rsidR="00876421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876421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D47DDF" w:rsidRDefault="00D47DDF" w:rsidP="00411646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104.1.10(六)、104.1.18(日)、104.1.24(六)</w:t>
            </w:r>
          </w:p>
        </w:tc>
      </w:tr>
      <w:tr w:rsidR="00D47DDF" w:rsidTr="00F7782A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D47DDF" w:rsidRDefault="00D47DDF" w:rsidP="00D47DDF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參加對象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D47DDF" w:rsidRPr="00360B17" w:rsidRDefault="00D47DDF" w:rsidP="00D47DDF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家長自由報名參加。</w:t>
            </w:r>
          </w:p>
        </w:tc>
      </w:tr>
      <w:tr w:rsidR="00D01A8F" w:rsidRPr="0014371E" w:rsidTr="00420722">
        <w:trPr>
          <w:jc w:val="center"/>
        </w:trPr>
        <w:tc>
          <w:tcPr>
            <w:tcW w:w="2090" w:type="dxa"/>
            <w:tcBorders>
              <w:left w:val="thinThickSmallGap" w:sz="12" w:space="0" w:color="auto"/>
            </w:tcBorders>
            <w:vAlign w:val="center"/>
          </w:tcPr>
          <w:p w:rsidR="00D01A8F" w:rsidRDefault="00D01A8F" w:rsidP="00C1261C">
            <w:pPr>
              <w:spacing w:afterLines="30" w:after="108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活動內容介紹</w:t>
            </w:r>
          </w:p>
        </w:tc>
        <w:tc>
          <w:tcPr>
            <w:tcW w:w="7657" w:type="dxa"/>
            <w:gridSpan w:val="2"/>
            <w:tcBorders>
              <w:right w:val="thickThinSmallGap" w:sz="12" w:space="0" w:color="auto"/>
            </w:tcBorders>
            <w:vAlign w:val="center"/>
          </w:tcPr>
          <w:p w:rsidR="00D01A8F" w:rsidRDefault="00D47DDF" w:rsidP="00F629E0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針對國中家長辦理三場國中生涯說明會，向家長說明國中現行升學制度，及本校之課程規劃。</w:t>
            </w:r>
          </w:p>
        </w:tc>
      </w:tr>
      <w:tr w:rsidR="00876421" w:rsidTr="00420722">
        <w:trPr>
          <w:trHeight w:val="248"/>
          <w:jc w:val="center"/>
        </w:trPr>
        <w:tc>
          <w:tcPr>
            <w:tcW w:w="9747" w:type="dxa"/>
            <w:gridSpan w:val="3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vAlign w:val="center"/>
          </w:tcPr>
          <w:p w:rsidR="00876421" w:rsidRDefault="00876421" w:rsidP="00C1261C">
            <w:pPr>
              <w:spacing w:afterLines="30" w:after="108" w:line="4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876421" w:rsidTr="00D47DDF">
        <w:trPr>
          <w:trHeight w:hRule="exact"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Default="00D47DDF" w:rsidP="00420722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8FE46D2" wp14:editId="4DEFEC2F">
                  <wp:extent cx="3067050" cy="2038350"/>
                  <wp:effectExtent l="0" t="0" r="0" b="0"/>
                  <wp:docPr id="3" name="圖片 3" descr="Z:\20照片收集區\20150110國中招生說明會\DSC09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20照片收集區\20150110國中招生說明會\DSC09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876421" w:rsidRDefault="00D47DDF" w:rsidP="0042072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5B4DB0A" wp14:editId="0643C0FD">
                  <wp:extent cx="3067050" cy="2038350"/>
                  <wp:effectExtent l="0" t="0" r="0" b="0"/>
                  <wp:docPr id="2" name="圖片 2" descr="Z:\20照片收集區\20150110國中招生說明會\DSC09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20照片收集區\20150110國中招生說明會\DSC09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21" w:rsidTr="00D47DDF">
        <w:trPr>
          <w:trHeight w:val="700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876421" w:rsidRPr="00466730" w:rsidRDefault="00876421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活動會場即歡迎海報。</w:t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876421" w:rsidRDefault="00876421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校長致詞。</w:t>
            </w:r>
          </w:p>
        </w:tc>
      </w:tr>
      <w:tr w:rsidR="00D01A8F" w:rsidTr="00D47DDF">
        <w:trPr>
          <w:trHeight w:val="3402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</w:tcBorders>
          </w:tcPr>
          <w:p w:rsidR="00D01A8F" w:rsidRDefault="00D47DDF" w:rsidP="00D47DDF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D69F1D7" wp14:editId="446FA47D">
                  <wp:extent cx="3067050" cy="2038350"/>
                  <wp:effectExtent l="0" t="0" r="0" b="0"/>
                  <wp:docPr id="4" name="圖片 4" descr="Z:\20照片收集區\20150110國中招生說明會\DSC09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20照片收集區\20150110國中招生說明會\DSC09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D01A8F" w:rsidRDefault="00D47DDF" w:rsidP="004207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DF3B9" wp14:editId="5A9BCA9C">
                  <wp:extent cx="3067050" cy="2038350"/>
                  <wp:effectExtent l="0" t="0" r="0" b="0"/>
                  <wp:docPr id="1" name="圖片 1" descr="Z:\20照片收集區\20150110國中招生說明會\DSC09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20照片收集區\20150110國中招生說明會\DSC09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A8F" w:rsidTr="00D47DDF">
        <w:trPr>
          <w:trHeight w:val="563"/>
          <w:jc w:val="center"/>
        </w:trPr>
        <w:tc>
          <w:tcPr>
            <w:tcW w:w="487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</w:tcPr>
          <w:p w:rsidR="00D01A8F" w:rsidRDefault="00D01A8F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說明學校辦學特色。</w:t>
            </w:r>
          </w:p>
        </w:tc>
        <w:tc>
          <w:tcPr>
            <w:tcW w:w="4874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D01A8F" w:rsidRDefault="00D01A8F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觀賞學校特色影片。</w:t>
            </w:r>
          </w:p>
        </w:tc>
      </w:tr>
    </w:tbl>
    <w:p w:rsidR="00876421" w:rsidRDefault="00876421" w:rsidP="00876421">
      <w:pPr>
        <w:rPr>
          <w:rFonts w:ascii="標楷體" w:eastAsia="標楷體" w:hAnsi="標楷體"/>
        </w:rPr>
      </w:pPr>
    </w:p>
    <w:p w:rsidR="00D01A8F" w:rsidRDefault="00D01A8F" w:rsidP="00876421">
      <w:pPr>
        <w:rPr>
          <w:rFonts w:ascii="標楷體" w:eastAsia="標楷體" w:hAnsi="標楷體"/>
        </w:rPr>
      </w:pPr>
    </w:p>
    <w:tbl>
      <w:tblPr>
        <w:tblStyle w:val="a3"/>
        <w:tblW w:w="97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4"/>
      </w:tblGrid>
      <w:tr w:rsidR="00420722" w:rsidTr="00C1261C">
        <w:trPr>
          <w:trHeight w:hRule="exact" w:val="3402"/>
          <w:jc w:val="center"/>
        </w:trPr>
        <w:tc>
          <w:tcPr>
            <w:tcW w:w="4873" w:type="dxa"/>
            <w:tcBorders>
              <w:top w:val="thickThinSmallGap" w:sz="12" w:space="0" w:color="auto"/>
              <w:left w:val="thinThickSmallGap" w:sz="12" w:space="0" w:color="auto"/>
            </w:tcBorders>
          </w:tcPr>
          <w:p w:rsidR="00420722" w:rsidRDefault="00D47DDF" w:rsidP="00821931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5B406D70" wp14:editId="51B342CB">
                  <wp:extent cx="3067050" cy="2038350"/>
                  <wp:effectExtent l="0" t="0" r="0" b="0"/>
                  <wp:docPr id="5" name="圖片 5" descr="Z:\20照片收集區\20150110國中招生說明會\DSC09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20照片收集區\20150110國中招生說明會\DSC09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thickThinSmallGap" w:sz="12" w:space="0" w:color="auto"/>
              <w:right w:val="thickThinSmallGap" w:sz="12" w:space="0" w:color="auto"/>
            </w:tcBorders>
          </w:tcPr>
          <w:p w:rsidR="00420722" w:rsidRDefault="00D47DDF" w:rsidP="008219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70FAAB4" wp14:editId="7F1476BB">
                  <wp:extent cx="3067050" cy="2038350"/>
                  <wp:effectExtent l="0" t="0" r="0" b="0"/>
                  <wp:docPr id="6" name="圖片 6" descr="Z:\20照片收集區\20150110國中招生說明會\DSC09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20照片收集區\20150110國中招生說明會\DSC09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700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420722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411646">
              <w:rPr>
                <w:rFonts w:ascii="標楷體" w:eastAsia="標楷體" w:hAnsi="標楷體"/>
              </w:rPr>
              <w:t xml:space="preserve"> </w:t>
            </w:r>
            <w:r w:rsidR="00D47DDF">
              <w:rPr>
                <w:rFonts w:ascii="標楷體" w:eastAsia="標楷體" w:hAnsi="標楷體" w:hint="eastAsia"/>
              </w:rPr>
              <w:t>由輔導主任說明「十二年國民基本教育－中</w:t>
            </w:r>
            <w:proofErr w:type="gramStart"/>
            <w:r w:rsidR="00D47DDF">
              <w:rPr>
                <w:rFonts w:ascii="標楷體" w:eastAsia="標楷體" w:hAnsi="標楷體" w:hint="eastAsia"/>
              </w:rPr>
              <w:t>投區適</w:t>
            </w:r>
            <w:proofErr w:type="gramEnd"/>
            <w:r w:rsidR="00D47DDF">
              <w:rPr>
                <w:rFonts w:ascii="標楷體" w:eastAsia="標楷體" w:hAnsi="標楷體" w:hint="eastAsia"/>
              </w:rPr>
              <w:t>性入學」。</w:t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420722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說明十二年國教之精神與目的。</w:t>
            </w:r>
          </w:p>
        </w:tc>
      </w:tr>
      <w:tr w:rsidR="00420722" w:rsidTr="00420722">
        <w:trPr>
          <w:trHeight w:val="3402"/>
          <w:jc w:val="center"/>
        </w:trPr>
        <w:tc>
          <w:tcPr>
            <w:tcW w:w="4873" w:type="dxa"/>
            <w:tcBorders>
              <w:left w:val="thinThickSmallGap" w:sz="12" w:space="0" w:color="auto"/>
            </w:tcBorders>
          </w:tcPr>
          <w:p w:rsidR="00420722" w:rsidRDefault="00D47DDF" w:rsidP="0082193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2038350"/>
                  <wp:effectExtent l="0" t="0" r="0" b="0"/>
                  <wp:docPr id="7" name="圖片 7" descr="Z:\20照片收集區\20150110國中招生說明會\DSC0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20照片收集區\20150110國中招生說明會\DSC0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right w:val="thickThinSmallGap" w:sz="12" w:space="0" w:color="auto"/>
            </w:tcBorders>
          </w:tcPr>
          <w:p w:rsidR="00420722" w:rsidRDefault="00D47DDF" w:rsidP="004667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7050" cy="2038350"/>
                  <wp:effectExtent l="0" t="0" r="0" b="0"/>
                  <wp:docPr id="8" name="圖片 8" descr="Z:\20照片收集區\20150110國中招生說明會\DSC09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20照片收集區\20150110國中招生說明會\DSC09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563"/>
          <w:jc w:val="center"/>
        </w:trPr>
        <w:tc>
          <w:tcPr>
            <w:tcW w:w="4873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420722" w:rsidRDefault="00420722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各領域之教學(1)。</w:t>
            </w:r>
          </w:p>
        </w:tc>
        <w:tc>
          <w:tcPr>
            <w:tcW w:w="4874" w:type="dxa"/>
            <w:tcBorders>
              <w:bottom w:val="single" w:sz="4" w:space="0" w:color="auto"/>
              <w:right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各領域之教學(2)。</w:t>
            </w:r>
          </w:p>
        </w:tc>
      </w:tr>
      <w:tr w:rsidR="00420722" w:rsidTr="00420722">
        <w:trPr>
          <w:trHeight w:hRule="exact" w:val="3402"/>
          <w:jc w:val="center"/>
        </w:trPr>
        <w:tc>
          <w:tcPr>
            <w:tcW w:w="4873" w:type="dxa"/>
            <w:tcBorders>
              <w:left w:val="thinThickSmallGap" w:sz="12" w:space="0" w:color="auto"/>
              <w:bottom w:val="single" w:sz="4" w:space="0" w:color="auto"/>
            </w:tcBorders>
          </w:tcPr>
          <w:p w:rsidR="00420722" w:rsidRDefault="00D47DDF" w:rsidP="00821931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6AAB461" wp14:editId="4DD6C5A7">
                  <wp:extent cx="3067050" cy="2038350"/>
                  <wp:effectExtent l="0" t="0" r="0" b="0"/>
                  <wp:docPr id="9" name="圖片 9" descr="Z:\20照片收集區\20150110國中招生說明會\DSC09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20照片收集區\20150110國中招生說明會\DSC09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bottom w:val="single" w:sz="4" w:space="0" w:color="auto"/>
              <w:right w:val="thickThinSmallGap" w:sz="12" w:space="0" w:color="auto"/>
            </w:tcBorders>
          </w:tcPr>
          <w:p w:rsidR="00420722" w:rsidRDefault="00D47DDF" w:rsidP="008219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9A75373" wp14:editId="73391161">
                  <wp:extent cx="3067050" cy="2038350"/>
                  <wp:effectExtent l="0" t="0" r="0" b="0"/>
                  <wp:docPr id="10" name="圖片 10" descr="Z:\20照片收集區\20150110國中招生說明會\DSC0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20照片收集區\20150110國中招生說明會\DSC0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722" w:rsidTr="00420722">
        <w:trPr>
          <w:trHeight w:val="700"/>
          <w:jc w:val="center"/>
        </w:trPr>
        <w:tc>
          <w:tcPr>
            <w:tcW w:w="4873" w:type="dxa"/>
            <w:tcBorders>
              <w:left w:val="thinThickSmallGap" w:sz="12" w:space="0" w:color="auto"/>
              <w:bottom w:val="thickThinSmallGap" w:sz="12" w:space="0" w:color="auto"/>
            </w:tcBorders>
          </w:tcPr>
          <w:p w:rsidR="00420722" w:rsidRDefault="00420722" w:rsidP="00D47DDF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由卓佳宏老師說明數學科之教學特色。</w:t>
            </w:r>
          </w:p>
        </w:tc>
        <w:tc>
          <w:tcPr>
            <w:tcW w:w="4874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420722" w:rsidRDefault="00420722" w:rsidP="00411646">
            <w:pPr>
              <w:spacing w:afterLines="30" w:after="108"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47DDF">
              <w:rPr>
                <w:rFonts w:ascii="標楷體" w:eastAsia="標楷體" w:hAnsi="標楷體" w:hint="eastAsia"/>
              </w:rPr>
              <w:t>國際部之介紹及說明。</w:t>
            </w:r>
            <w:bookmarkStart w:id="0" w:name="_GoBack"/>
            <w:bookmarkEnd w:id="0"/>
          </w:p>
        </w:tc>
      </w:tr>
    </w:tbl>
    <w:p w:rsidR="00D01A8F" w:rsidRPr="00876421" w:rsidRDefault="00D01A8F" w:rsidP="00876421">
      <w:pPr>
        <w:rPr>
          <w:rFonts w:ascii="標楷體" w:eastAsia="標楷體" w:hAnsi="標楷體"/>
        </w:rPr>
      </w:pPr>
    </w:p>
    <w:sectPr w:rsidR="00D01A8F" w:rsidRPr="00876421" w:rsidSect="008C70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6B" w:rsidRDefault="007E076B" w:rsidP="00193D05">
      <w:r>
        <w:separator/>
      </w:r>
    </w:p>
  </w:endnote>
  <w:endnote w:type="continuationSeparator" w:id="0">
    <w:p w:rsidR="007E076B" w:rsidRDefault="007E076B" w:rsidP="0019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6B" w:rsidRDefault="007E076B" w:rsidP="00193D05">
      <w:r>
        <w:separator/>
      </w:r>
    </w:p>
  </w:footnote>
  <w:footnote w:type="continuationSeparator" w:id="0">
    <w:p w:rsidR="007E076B" w:rsidRDefault="007E076B" w:rsidP="00193D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421"/>
    <w:rsid w:val="0014371E"/>
    <w:rsid w:val="00193D05"/>
    <w:rsid w:val="002A62E2"/>
    <w:rsid w:val="00360B17"/>
    <w:rsid w:val="003E4E90"/>
    <w:rsid w:val="00411646"/>
    <w:rsid w:val="00420722"/>
    <w:rsid w:val="00466730"/>
    <w:rsid w:val="00683E0E"/>
    <w:rsid w:val="006B5C49"/>
    <w:rsid w:val="007E076B"/>
    <w:rsid w:val="00876421"/>
    <w:rsid w:val="0089691F"/>
    <w:rsid w:val="008C7000"/>
    <w:rsid w:val="009073A9"/>
    <w:rsid w:val="0092401C"/>
    <w:rsid w:val="00976DD9"/>
    <w:rsid w:val="009B0BAC"/>
    <w:rsid w:val="00AC6B1B"/>
    <w:rsid w:val="00BF5CE3"/>
    <w:rsid w:val="00C1261C"/>
    <w:rsid w:val="00D01A8F"/>
    <w:rsid w:val="00D47DDF"/>
    <w:rsid w:val="00DD5A5E"/>
    <w:rsid w:val="00F62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93D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93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93D0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07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07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CS05</cp:lastModifiedBy>
  <cp:revision>2</cp:revision>
  <dcterms:created xsi:type="dcterms:W3CDTF">2015-10-09T08:29:00Z</dcterms:created>
  <dcterms:modified xsi:type="dcterms:W3CDTF">2015-10-09T08:29:00Z</dcterms:modified>
</cp:coreProperties>
</file>