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8F" w:rsidRDefault="001853E1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臺中</w:t>
      </w:r>
      <w:r w:rsidR="00C53F8C">
        <w:rPr>
          <w:rFonts w:ascii="標楷體" w:eastAsia="標楷體" w:hAnsi="標楷體" w:hint="eastAsia"/>
          <w:b/>
          <w:sz w:val="34"/>
          <w:szCs w:val="34"/>
        </w:rPr>
        <w:t>市</w:t>
      </w:r>
      <w:r w:rsidR="001D528F">
        <w:rPr>
          <w:rFonts w:ascii="標楷體" w:eastAsia="標楷體" w:hAnsi="標楷體" w:hint="eastAsia"/>
          <w:b/>
          <w:sz w:val="34"/>
          <w:szCs w:val="34"/>
        </w:rPr>
        <w:t>葳格高級中學校園性侵害性騷擾或性霸凌</w:t>
      </w:r>
      <w:r>
        <w:rPr>
          <w:rFonts w:ascii="標楷體" w:eastAsia="標楷體" w:hAnsi="標楷體" w:hint="eastAsia"/>
          <w:b/>
          <w:sz w:val="34"/>
          <w:szCs w:val="34"/>
        </w:rPr>
        <w:t>事件</w:t>
      </w:r>
    </w:p>
    <w:p w:rsidR="001853E1" w:rsidRDefault="001853E1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調查小組訪談紀錄</w:t>
      </w:r>
    </w:p>
    <w:tbl>
      <w:tblPr>
        <w:tblW w:w="0" w:type="auto"/>
        <w:tblInd w:w="2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162"/>
        <w:gridCol w:w="1243"/>
        <w:gridCol w:w="1405"/>
        <w:gridCol w:w="1404"/>
        <w:gridCol w:w="1405"/>
        <w:gridCol w:w="2280"/>
      </w:tblGrid>
      <w:tr w:rsidR="001853E1" w:rsidRPr="00F57F7D">
        <w:trPr>
          <w:trHeight w:val="366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3E1" w:rsidRPr="00F57F7D" w:rsidRDefault="001853E1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 xml:space="preserve"> □ 性騷擾</w:t>
            </w:r>
          </w:p>
          <w:p w:rsidR="001853E1" w:rsidRPr="00F57F7D" w:rsidRDefault="001853E1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64241A" w:rsidRPr="00F57F7D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="0064241A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>性侵害</w:t>
            </w:r>
          </w:p>
          <w:p w:rsidR="001D528F" w:rsidRPr="00F57F7D" w:rsidRDefault="001D528F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 xml:space="preserve"> □ 性霸凌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spacing w:line="400" w:lineRule="exact"/>
              <w:ind w:firstLineChars="500" w:firstLine="1500"/>
              <w:rPr>
                <w:rFonts w:ascii="標楷體" w:eastAsia="標楷體" w:hAnsi="標楷體"/>
                <w:sz w:val="30"/>
                <w:szCs w:val="30"/>
              </w:rPr>
            </w:pP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>調 查 小 組 訪 談</w:t>
            </w:r>
            <w:r w:rsidR="00690473" w:rsidRPr="00F57F7D">
              <w:rPr>
                <w:rFonts w:ascii="標楷體" w:eastAsia="標楷體" w:hAnsi="標楷體" w:hint="eastAsia"/>
                <w:sz w:val="30"/>
                <w:szCs w:val="30"/>
              </w:rPr>
              <w:t xml:space="preserve"> 紀 </w:t>
            </w:r>
            <w:r w:rsidRPr="00F57F7D">
              <w:rPr>
                <w:rFonts w:ascii="標楷體" w:eastAsia="標楷體" w:hAnsi="標楷體" w:hint="eastAsia"/>
                <w:sz w:val="30"/>
                <w:szCs w:val="30"/>
              </w:rPr>
              <w:t>錄</w:t>
            </w:r>
          </w:p>
        </w:tc>
      </w:tr>
      <w:tr w:rsidR="001853E1" w:rsidRPr="00F57F7D">
        <w:trPr>
          <w:trHeight w:val="366"/>
        </w:trPr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訪談時間</w:t>
            </w:r>
          </w:p>
        </w:tc>
        <w:tc>
          <w:tcPr>
            <w:tcW w:w="78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 w:rsidP="0064241A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6424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月    日（星期 </w:t>
            </w:r>
            <w:r w:rsidR="006424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884E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424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57F7D"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424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7F7D"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1853E1" w:rsidRPr="00F57F7D">
        <w:trPr>
          <w:trHeight w:val="55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訪談地點</w:t>
            </w:r>
          </w:p>
        </w:tc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 w:rsidP="00F57F7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853E1" w:rsidRPr="00F57F7D">
        <w:trPr>
          <w:trHeight w:val="5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召 集 人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3E1" w:rsidRPr="00F57F7D" w:rsidRDefault="001853E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3E1" w:rsidRPr="00F57F7D" w:rsidRDefault="001853E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訪 談 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CF2" w:rsidRPr="00F57F7D" w:rsidRDefault="00F56CF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3E1" w:rsidRPr="00F57F7D" w:rsidRDefault="001853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記 錄 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853E1" w:rsidRPr="00F57F7D">
        <w:trPr>
          <w:trHeight w:val="5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受 訪 人</w:t>
            </w:r>
          </w:p>
        </w:tc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E1" w:rsidRPr="00F57F7D" w:rsidRDefault="001853E1" w:rsidP="00DA0A56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853E1" w:rsidRPr="00F57F7D" w:rsidTr="00D8311A">
        <w:trPr>
          <w:trHeight w:val="169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E1" w:rsidRPr="006D5D95" w:rsidRDefault="001853E1" w:rsidP="007E5B5E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6D5D9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 xml:space="preserve">訪  談  紀  錄 </w:t>
            </w:r>
          </w:p>
          <w:p w:rsidR="009D0F30" w:rsidRDefault="009D0F30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Default="0064241A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Default="0064241A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Default="0064241A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Default="0064241A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Default="0064241A" w:rsidP="00EE47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64241A" w:rsidRPr="00A1131D" w:rsidRDefault="0064241A" w:rsidP="00EE476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853E1" w:rsidRPr="00F57F7D">
        <w:trPr>
          <w:trHeight w:val="3041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1" w:rsidRPr="00F57F7D" w:rsidRDefault="001853E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以上訪談</w:t>
            </w:r>
            <w:r w:rsidR="00690473" w:rsidRPr="00F57F7D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錄經受訪人閱覽確認無訛後，始簽名於後</w:t>
            </w:r>
          </w:p>
          <w:p w:rsidR="001853E1" w:rsidRPr="00F57F7D" w:rsidRDefault="001853E1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  受訪人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 (簽章) </w:t>
            </w:r>
          </w:p>
          <w:p w:rsidR="001853E1" w:rsidRPr="00F57F7D" w:rsidRDefault="001853E1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90473" w:rsidRPr="00F57F7D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錄人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 (簽章)   </w:t>
            </w:r>
          </w:p>
          <w:p w:rsidR="001853E1" w:rsidRPr="00F57F7D" w:rsidRDefault="001853E1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  調查小組成員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853E1" w:rsidRPr="00F57F7D" w:rsidRDefault="001853E1">
            <w:pPr>
              <w:spacing w:line="60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 xml:space="preserve">(簽章)   </w:t>
            </w:r>
          </w:p>
        </w:tc>
      </w:tr>
      <w:tr w:rsidR="001853E1" w:rsidRPr="00F57F7D">
        <w:trPr>
          <w:trHeight w:val="128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1" w:rsidRPr="00F57F7D" w:rsidRDefault="001853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7F7D">
              <w:rPr>
                <w:rFonts w:ascii="標楷體" w:eastAsia="標楷體" w:hAnsi="標楷體" w:hint="eastAsia"/>
                <w:b/>
                <w:bCs/>
                <w:szCs w:val="28"/>
              </w:rPr>
              <w:t>備註</w:t>
            </w:r>
            <w:r w:rsidRPr="00F57F7D">
              <w:rPr>
                <w:rFonts w:ascii="標楷體" w:eastAsia="標楷體" w:hAnsi="標楷體" w:hint="eastAsia"/>
                <w:szCs w:val="28"/>
              </w:rPr>
              <w:t>：如受訪人拒絕簽名，須說明拒簽理由</w:t>
            </w:r>
            <w:r w:rsidRPr="00F57F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853E1" w:rsidRDefault="001853E1">
      <w:bookmarkStart w:id="0" w:name="_GoBack"/>
      <w:bookmarkEnd w:id="0"/>
    </w:p>
    <w:sectPr w:rsidR="001853E1">
      <w:pgSz w:w="11906" w:h="16838"/>
      <w:pgMar w:top="539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9F" w:rsidRDefault="002C3A9F">
      <w:r>
        <w:separator/>
      </w:r>
    </w:p>
  </w:endnote>
  <w:endnote w:type="continuationSeparator" w:id="0">
    <w:p w:rsidR="002C3A9F" w:rsidRDefault="002C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9F" w:rsidRDefault="002C3A9F">
      <w:r>
        <w:separator/>
      </w:r>
    </w:p>
  </w:footnote>
  <w:footnote w:type="continuationSeparator" w:id="0">
    <w:p w:rsidR="002C3A9F" w:rsidRDefault="002C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118B"/>
    <w:multiLevelType w:val="hybridMultilevel"/>
    <w:tmpl w:val="F20E878A"/>
    <w:lvl w:ilvl="0" w:tplc="4ACA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8C"/>
    <w:rsid w:val="00066BF3"/>
    <w:rsid w:val="0008548D"/>
    <w:rsid w:val="00091346"/>
    <w:rsid w:val="00097D3A"/>
    <w:rsid w:val="000D3EFF"/>
    <w:rsid w:val="000E7614"/>
    <w:rsid w:val="00103392"/>
    <w:rsid w:val="001034BE"/>
    <w:rsid w:val="00141389"/>
    <w:rsid w:val="00144765"/>
    <w:rsid w:val="00163988"/>
    <w:rsid w:val="00164D39"/>
    <w:rsid w:val="001743D6"/>
    <w:rsid w:val="001853E1"/>
    <w:rsid w:val="001A1E27"/>
    <w:rsid w:val="001A3D91"/>
    <w:rsid w:val="001C5B46"/>
    <w:rsid w:val="001D528F"/>
    <w:rsid w:val="00202596"/>
    <w:rsid w:val="00232055"/>
    <w:rsid w:val="002346A2"/>
    <w:rsid w:val="00236F2D"/>
    <w:rsid w:val="00275242"/>
    <w:rsid w:val="002A4719"/>
    <w:rsid w:val="002C3A9F"/>
    <w:rsid w:val="002E5439"/>
    <w:rsid w:val="00303D19"/>
    <w:rsid w:val="00314213"/>
    <w:rsid w:val="003446D0"/>
    <w:rsid w:val="0035480F"/>
    <w:rsid w:val="00404FCC"/>
    <w:rsid w:val="00406CED"/>
    <w:rsid w:val="004353C8"/>
    <w:rsid w:val="004B6F3F"/>
    <w:rsid w:val="004D7C35"/>
    <w:rsid w:val="004F79FA"/>
    <w:rsid w:val="00500A19"/>
    <w:rsid w:val="00504445"/>
    <w:rsid w:val="0053040F"/>
    <w:rsid w:val="00552E64"/>
    <w:rsid w:val="00563705"/>
    <w:rsid w:val="00567217"/>
    <w:rsid w:val="00582077"/>
    <w:rsid w:val="005E2E9B"/>
    <w:rsid w:val="006142E1"/>
    <w:rsid w:val="0064241A"/>
    <w:rsid w:val="00690473"/>
    <w:rsid w:val="006C356E"/>
    <w:rsid w:val="006D5D95"/>
    <w:rsid w:val="00700685"/>
    <w:rsid w:val="0072207B"/>
    <w:rsid w:val="0073650D"/>
    <w:rsid w:val="007648D2"/>
    <w:rsid w:val="00771856"/>
    <w:rsid w:val="0078014D"/>
    <w:rsid w:val="007939E6"/>
    <w:rsid w:val="007A0F76"/>
    <w:rsid w:val="007B7E0D"/>
    <w:rsid w:val="007C1C82"/>
    <w:rsid w:val="007E5B5E"/>
    <w:rsid w:val="00821EDD"/>
    <w:rsid w:val="00846AE0"/>
    <w:rsid w:val="008820AA"/>
    <w:rsid w:val="00884E9C"/>
    <w:rsid w:val="00893895"/>
    <w:rsid w:val="008A4091"/>
    <w:rsid w:val="008A43E8"/>
    <w:rsid w:val="008A61E1"/>
    <w:rsid w:val="008C49F9"/>
    <w:rsid w:val="008D7734"/>
    <w:rsid w:val="008E2355"/>
    <w:rsid w:val="009070F4"/>
    <w:rsid w:val="009437C2"/>
    <w:rsid w:val="00946412"/>
    <w:rsid w:val="00983310"/>
    <w:rsid w:val="009D0A88"/>
    <w:rsid w:val="009D0F30"/>
    <w:rsid w:val="009D78EB"/>
    <w:rsid w:val="009F731D"/>
    <w:rsid w:val="00A1131D"/>
    <w:rsid w:val="00A20FA4"/>
    <w:rsid w:val="00A416EF"/>
    <w:rsid w:val="00A63799"/>
    <w:rsid w:val="00AA114E"/>
    <w:rsid w:val="00B173ED"/>
    <w:rsid w:val="00B71614"/>
    <w:rsid w:val="00B85D0B"/>
    <w:rsid w:val="00BC67FA"/>
    <w:rsid w:val="00C100F6"/>
    <w:rsid w:val="00C52FA6"/>
    <w:rsid w:val="00C53F8C"/>
    <w:rsid w:val="00C61C2B"/>
    <w:rsid w:val="00C83229"/>
    <w:rsid w:val="00CA69EF"/>
    <w:rsid w:val="00CB6466"/>
    <w:rsid w:val="00CD03A0"/>
    <w:rsid w:val="00D21EA9"/>
    <w:rsid w:val="00D23042"/>
    <w:rsid w:val="00D235C7"/>
    <w:rsid w:val="00D242F4"/>
    <w:rsid w:val="00D45DC7"/>
    <w:rsid w:val="00D650EF"/>
    <w:rsid w:val="00D73266"/>
    <w:rsid w:val="00D8311A"/>
    <w:rsid w:val="00D94DDA"/>
    <w:rsid w:val="00DA0A56"/>
    <w:rsid w:val="00DC32FF"/>
    <w:rsid w:val="00DC4EF7"/>
    <w:rsid w:val="00DD27F8"/>
    <w:rsid w:val="00DD492B"/>
    <w:rsid w:val="00DF2438"/>
    <w:rsid w:val="00DF5BB7"/>
    <w:rsid w:val="00E02ABA"/>
    <w:rsid w:val="00E03A46"/>
    <w:rsid w:val="00E20CE8"/>
    <w:rsid w:val="00E735C4"/>
    <w:rsid w:val="00E855B9"/>
    <w:rsid w:val="00E90C67"/>
    <w:rsid w:val="00E96CB3"/>
    <w:rsid w:val="00E9725E"/>
    <w:rsid w:val="00EC2694"/>
    <w:rsid w:val="00EE0056"/>
    <w:rsid w:val="00EE3B3D"/>
    <w:rsid w:val="00EE4760"/>
    <w:rsid w:val="00EF454A"/>
    <w:rsid w:val="00F56CF2"/>
    <w:rsid w:val="00F57F7D"/>
    <w:rsid w:val="00FD2B74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rFonts w:ascii="Times New Roman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rFonts w:ascii="Times New Roman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DAE6-A1EF-4758-AC88-8D10F4B8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臺中縣立○○國中/小性侵害或性騷擾申請事件調查小組訪談紀錄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臺中縣立○○國中/小性侵害或性騷擾申請事件調查小組訪談紀錄</dc:title>
  <dc:creator>學務處</dc:creator>
  <cp:lastModifiedBy>SA81</cp:lastModifiedBy>
  <cp:revision>2</cp:revision>
  <cp:lastPrinted>2015-05-15T01:05:00Z</cp:lastPrinted>
  <dcterms:created xsi:type="dcterms:W3CDTF">2015-11-12T02:07:00Z</dcterms:created>
  <dcterms:modified xsi:type="dcterms:W3CDTF">2015-11-12T02:07:00Z</dcterms:modified>
</cp:coreProperties>
</file>