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34"/>
      </w:tblGrid>
      <w:tr w:rsidR="00C54956" w:rsidRPr="00230075" w:rsidTr="00264C35">
        <w:trPr>
          <w:trHeight w:val="1411"/>
        </w:trPr>
        <w:tc>
          <w:tcPr>
            <w:tcW w:w="2943" w:type="dxa"/>
          </w:tcPr>
          <w:p w:rsidR="00C54956" w:rsidRPr="00230075" w:rsidRDefault="00C54956" w:rsidP="0066666D">
            <w:pPr>
              <w:jc w:val="right"/>
              <w:rPr>
                <w:rFonts w:ascii="標楷體" w:eastAsia="標楷體" w:hAnsi="標楷體"/>
                <w:sz w:val="48"/>
                <w:szCs w:val="48"/>
              </w:rPr>
            </w:pPr>
            <w:r w:rsidRPr="00230075">
              <w:rPr>
                <w:rFonts w:ascii="標楷體" w:eastAsia="標楷體" w:hAnsi="標楷體"/>
                <w:b/>
                <w:noProof/>
                <w:sz w:val="48"/>
                <w:szCs w:val="48"/>
              </w:rPr>
              <w:drawing>
                <wp:inline distT="0" distB="0" distL="0" distR="0" wp14:anchorId="0F9E750B" wp14:editId="4CFCCE42">
                  <wp:extent cx="882869" cy="878050"/>
                  <wp:effectExtent l="0" t="0" r="0" b="0"/>
                  <wp:docPr id="1" name="圖片 1" descr="Z:\00公告區\葳格校徽\葳格教育體系校徽(新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00公告區\葳格校徽\葳格教育體系校徽(新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795" cy="88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075">
              <w:rPr>
                <w:rFonts w:ascii="標楷體" w:eastAsia="標楷體" w:hAnsi="標楷體"/>
                <w:sz w:val="48"/>
                <w:szCs w:val="48"/>
              </w:rPr>
              <w:t xml:space="preserve"> </w:t>
            </w:r>
          </w:p>
        </w:tc>
        <w:tc>
          <w:tcPr>
            <w:tcW w:w="7034" w:type="dxa"/>
            <w:vAlign w:val="center"/>
          </w:tcPr>
          <w:p w:rsidR="00C54956" w:rsidRPr="00230075" w:rsidRDefault="00C54956" w:rsidP="0066666D">
            <w:pPr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proofErr w:type="gramStart"/>
            <w:r w:rsidRPr="00230075">
              <w:rPr>
                <w:rFonts w:ascii="標楷體" w:eastAsia="標楷體" w:hAnsi="標楷體" w:hint="eastAsia"/>
                <w:b/>
                <w:sz w:val="48"/>
                <w:szCs w:val="48"/>
              </w:rPr>
              <w:t>葳</w:t>
            </w:r>
            <w:proofErr w:type="gramEnd"/>
            <w:r w:rsidRPr="00230075">
              <w:rPr>
                <w:rFonts w:ascii="標楷體" w:eastAsia="標楷體" w:hAnsi="標楷體" w:hint="eastAsia"/>
                <w:b/>
                <w:sz w:val="48"/>
                <w:szCs w:val="48"/>
              </w:rPr>
              <w:t>格高級中學活動成果照片</w:t>
            </w:r>
          </w:p>
        </w:tc>
      </w:tr>
    </w:tbl>
    <w:p w:rsidR="00C54956" w:rsidRPr="000E55DC" w:rsidRDefault="00C54956" w:rsidP="00230075">
      <w:pPr>
        <w:spacing w:line="0" w:lineRule="atLeast"/>
        <w:rPr>
          <w:rFonts w:ascii="標楷體" w:eastAsia="標楷體" w:hAnsi="標楷體"/>
          <w:b/>
          <w:sz w:val="28"/>
        </w:rPr>
      </w:pPr>
      <w:r w:rsidRPr="008208A5">
        <w:rPr>
          <w:rFonts w:ascii="標楷體" w:eastAsia="標楷體" w:hAnsi="標楷體" w:hint="eastAsia"/>
          <w:b/>
          <w:sz w:val="28"/>
        </w:rPr>
        <w:t>活動名稱：</w:t>
      </w:r>
      <w:r w:rsidR="00EB43E2">
        <w:rPr>
          <w:rFonts w:ascii="標楷體" w:eastAsia="標楷體" w:hAnsi="標楷體" w:hint="eastAsia"/>
          <w:b/>
          <w:sz w:val="28"/>
        </w:rPr>
        <w:t>【</w:t>
      </w:r>
      <w:r w:rsidR="000E55DC">
        <w:rPr>
          <w:rFonts w:ascii="標楷體" w:eastAsia="標楷體" w:hAnsi="標楷體" w:hint="eastAsia"/>
          <w:b/>
          <w:sz w:val="28"/>
        </w:rPr>
        <w:t>教師輔知研習</w:t>
      </w:r>
      <w:r w:rsidR="00EB43E2">
        <w:rPr>
          <w:rFonts w:ascii="標楷體" w:eastAsia="標楷體" w:hAnsi="標楷體" w:hint="eastAsia"/>
          <w:b/>
          <w:sz w:val="28"/>
        </w:rPr>
        <w:t>】</w:t>
      </w:r>
      <w:proofErr w:type="gramStart"/>
      <w:r w:rsidR="000E55DC">
        <w:rPr>
          <w:rFonts w:ascii="標楷體" w:eastAsia="標楷體" w:hAnsi="標楷體" w:hint="eastAsia"/>
          <w:b/>
          <w:bCs/>
          <w:sz w:val="28"/>
          <w:szCs w:val="28"/>
        </w:rPr>
        <w:t>特教生的</w:t>
      </w:r>
      <w:proofErr w:type="gramEnd"/>
      <w:r w:rsidR="000E55DC">
        <w:rPr>
          <w:rFonts w:ascii="標楷體" w:eastAsia="標楷體" w:hAnsi="標楷體" w:hint="eastAsia"/>
          <w:b/>
          <w:bCs/>
          <w:sz w:val="28"/>
          <w:szCs w:val="28"/>
        </w:rPr>
        <w:t>性別平等</w:t>
      </w:r>
    </w:p>
    <w:p w:rsidR="00C54956" w:rsidRDefault="00C54956" w:rsidP="00230075">
      <w:pPr>
        <w:spacing w:line="0" w:lineRule="atLeast"/>
        <w:rPr>
          <w:rFonts w:ascii="標楷體" w:eastAsia="標楷體" w:hAnsi="標楷體"/>
          <w:b/>
          <w:sz w:val="28"/>
        </w:rPr>
      </w:pPr>
      <w:r w:rsidRPr="008208A5">
        <w:rPr>
          <w:rFonts w:ascii="標楷體" w:eastAsia="標楷體" w:hAnsi="標楷體" w:hint="eastAsia"/>
          <w:b/>
          <w:sz w:val="28"/>
        </w:rPr>
        <w:t>活動日期：</w:t>
      </w:r>
      <w:r w:rsidR="00CB00E3">
        <w:rPr>
          <w:rFonts w:ascii="標楷體" w:eastAsia="標楷體" w:hAnsi="標楷體" w:hint="eastAsia"/>
          <w:b/>
          <w:sz w:val="28"/>
        </w:rPr>
        <w:t>105.5.18</w:t>
      </w:r>
      <w:r w:rsidR="000E55DC">
        <w:rPr>
          <w:rFonts w:ascii="標楷體" w:eastAsia="標楷體" w:hAnsi="標楷體" w:hint="eastAsia"/>
          <w:b/>
          <w:sz w:val="28"/>
        </w:rPr>
        <w:t xml:space="preserve"> (三) 13:20-15:10</w:t>
      </w:r>
    </w:p>
    <w:p w:rsidR="00F01718" w:rsidRDefault="00F01718" w:rsidP="00230075">
      <w:pPr>
        <w:spacing w:line="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參加對象：</w:t>
      </w:r>
      <w:r w:rsidR="00CB00E3">
        <w:rPr>
          <w:rFonts w:ascii="標楷體" w:eastAsia="標楷體" w:hAnsi="標楷體" w:hint="eastAsia"/>
          <w:b/>
          <w:sz w:val="28"/>
        </w:rPr>
        <w:t>全校老師</w:t>
      </w:r>
    </w:p>
    <w:p w:rsidR="00EB43E2" w:rsidRPr="008208A5" w:rsidRDefault="00F01718" w:rsidP="00230075">
      <w:pPr>
        <w:spacing w:line="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參加</w:t>
      </w:r>
      <w:r w:rsidR="00EB43E2">
        <w:rPr>
          <w:rFonts w:ascii="標楷體" w:eastAsia="標楷體" w:hAnsi="標楷體" w:hint="eastAsia"/>
          <w:b/>
          <w:sz w:val="28"/>
        </w:rPr>
        <w:t>人數：</w:t>
      </w:r>
      <w:r w:rsidR="00CB00E3">
        <w:rPr>
          <w:rFonts w:ascii="標楷體" w:eastAsia="標楷體" w:hAnsi="標楷體" w:hint="eastAsia"/>
          <w:b/>
          <w:sz w:val="28"/>
        </w:rPr>
        <w:t>80人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85"/>
        <w:gridCol w:w="3885"/>
        <w:gridCol w:w="1211"/>
        <w:gridCol w:w="3856"/>
      </w:tblGrid>
      <w:tr w:rsidR="004662A7" w:rsidRPr="00230075" w:rsidTr="00EF61DF">
        <w:trPr>
          <w:trHeight w:val="3483"/>
        </w:trPr>
        <w:tc>
          <w:tcPr>
            <w:tcW w:w="5070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BE5" w:rsidRPr="00230075" w:rsidRDefault="00CB00E3" w:rsidP="009642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921330" cy="195116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893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58" cy="19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gridSpan w:val="2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A34BE5" w:rsidRPr="00230075" w:rsidRDefault="00CB00E3" w:rsidP="004662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987039" cy="1995054"/>
                  <wp:effectExtent l="0" t="0" r="4445" b="571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894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356" cy="1997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AAF" w:rsidRPr="00230075" w:rsidTr="00EF61DF">
        <w:trPr>
          <w:trHeight w:val="33"/>
        </w:trPr>
        <w:tc>
          <w:tcPr>
            <w:tcW w:w="118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EB0" w:rsidRPr="00230075" w:rsidRDefault="00FF6EB0" w:rsidP="00A03056">
            <w:pPr>
              <w:jc w:val="center"/>
              <w:rPr>
                <w:rFonts w:ascii="標楷體" w:eastAsia="標楷體" w:hAnsi="標楷體"/>
                <w:b/>
              </w:rPr>
            </w:pPr>
            <w:r w:rsidRPr="00230075">
              <w:rPr>
                <w:rFonts w:ascii="標楷體" w:eastAsia="標楷體" w:hAnsi="標楷體" w:hint="eastAsia"/>
                <w:b/>
              </w:rPr>
              <w:t>活動</w:t>
            </w:r>
          </w:p>
          <w:p w:rsidR="00FF6EB0" w:rsidRPr="00230075" w:rsidRDefault="00FF6EB0" w:rsidP="00A03056">
            <w:pPr>
              <w:jc w:val="center"/>
              <w:rPr>
                <w:rFonts w:ascii="標楷體" w:eastAsia="標楷體" w:hAnsi="標楷體"/>
                <w:b/>
              </w:rPr>
            </w:pPr>
            <w:r w:rsidRPr="00230075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EB0" w:rsidRPr="00EF61DF" w:rsidRDefault="00CB00E3" w:rsidP="000C31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活動前報到。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EB0" w:rsidRPr="00230075" w:rsidRDefault="00FF6EB0" w:rsidP="00FF6EB0">
            <w:pPr>
              <w:jc w:val="center"/>
              <w:rPr>
                <w:rFonts w:ascii="標楷體" w:eastAsia="標楷體" w:hAnsi="標楷體"/>
                <w:b/>
              </w:rPr>
            </w:pPr>
            <w:r w:rsidRPr="00230075">
              <w:rPr>
                <w:rFonts w:ascii="標楷體" w:eastAsia="標楷體" w:hAnsi="標楷體" w:hint="eastAsia"/>
                <w:b/>
              </w:rPr>
              <w:t>活動</w:t>
            </w:r>
          </w:p>
          <w:p w:rsidR="00FF6EB0" w:rsidRPr="00230075" w:rsidRDefault="00FF6EB0" w:rsidP="00FF6EB0">
            <w:pPr>
              <w:jc w:val="center"/>
              <w:rPr>
                <w:rFonts w:ascii="標楷體" w:eastAsia="標楷體" w:hAnsi="標楷體"/>
                <w:b/>
              </w:rPr>
            </w:pPr>
            <w:r w:rsidRPr="00230075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FF6EB0" w:rsidRPr="00230075" w:rsidRDefault="00CB00E3" w:rsidP="00CB00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輔導主任引言。</w:t>
            </w:r>
          </w:p>
        </w:tc>
      </w:tr>
      <w:tr w:rsidR="00BE7AAF" w:rsidRPr="00230075" w:rsidTr="00EF61DF">
        <w:trPr>
          <w:trHeight w:val="3364"/>
        </w:trPr>
        <w:tc>
          <w:tcPr>
            <w:tcW w:w="5070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BE5" w:rsidRPr="00230075" w:rsidRDefault="00CB00E3" w:rsidP="004662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4CDBCBF" wp14:editId="13CED21E">
                  <wp:extent cx="2992582" cy="1998754"/>
                  <wp:effectExtent l="0" t="0" r="0" b="190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894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757" cy="2002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A34BE5" w:rsidRPr="00230075" w:rsidRDefault="00CB00E3" w:rsidP="00264C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05F7D94" wp14:editId="6A613E7A">
                  <wp:extent cx="2968831" cy="1982893"/>
                  <wp:effectExtent l="0" t="0" r="317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896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120" cy="198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2A7" w:rsidRPr="00230075" w:rsidTr="00EF61DF">
        <w:trPr>
          <w:trHeight w:val="555"/>
        </w:trPr>
        <w:tc>
          <w:tcPr>
            <w:tcW w:w="118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EB0" w:rsidRPr="00230075" w:rsidRDefault="00FF6EB0" w:rsidP="0066666D">
            <w:pPr>
              <w:jc w:val="center"/>
              <w:rPr>
                <w:rFonts w:ascii="標楷體" w:eastAsia="標楷體" w:hAnsi="標楷體"/>
                <w:b/>
              </w:rPr>
            </w:pPr>
            <w:r w:rsidRPr="00230075">
              <w:rPr>
                <w:rFonts w:ascii="標楷體" w:eastAsia="標楷體" w:hAnsi="標楷體" w:hint="eastAsia"/>
                <w:b/>
              </w:rPr>
              <w:t>活動</w:t>
            </w:r>
          </w:p>
          <w:p w:rsidR="00FF6EB0" w:rsidRPr="00230075" w:rsidRDefault="00FF6EB0" w:rsidP="0066666D">
            <w:pPr>
              <w:jc w:val="center"/>
              <w:rPr>
                <w:rFonts w:ascii="標楷體" w:eastAsia="標楷體" w:hAnsi="標楷體"/>
                <w:b/>
              </w:rPr>
            </w:pPr>
            <w:r w:rsidRPr="00230075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EB0" w:rsidRPr="00230075" w:rsidRDefault="000E55DC" w:rsidP="006666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講師以「丹麥女孩」影片引言性別平等之意義</w:t>
            </w:r>
            <w:r w:rsidR="00CB00E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EB0" w:rsidRPr="00230075" w:rsidRDefault="00FF6EB0" w:rsidP="0066666D">
            <w:pPr>
              <w:jc w:val="center"/>
              <w:rPr>
                <w:rFonts w:ascii="標楷體" w:eastAsia="標楷體" w:hAnsi="標楷體"/>
                <w:b/>
              </w:rPr>
            </w:pPr>
            <w:r w:rsidRPr="00230075">
              <w:rPr>
                <w:rFonts w:ascii="標楷體" w:eastAsia="標楷體" w:hAnsi="標楷體" w:hint="eastAsia"/>
                <w:b/>
              </w:rPr>
              <w:t>活動</w:t>
            </w:r>
          </w:p>
          <w:p w:rsidR="00FF6EB0" w:rsidRPr="00230075" w:rsidRDefault="00FF6EB0" w:rsidP="0066666D">
            <w:pPr>
              <w:jc w:val="center"/>
              <w:rPr>
                <w:rFonts w:ascii="標楷體" w:eastAsia="標楷體" w:hAnsi="標楷體"/>
                <w:b/>
              </w:rPr>
            </w:pPr>
            <w:r w:rsidRPr="00230075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FF6EB0" w:rsidRPr="00230075" w:rsidRDefault="000E55DC" w:rsidP="000E55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講師以「丹麥女孩」影片</w:t>
            </w:r>
            <w:r>
              <w:rPr>
                <w:rFonts w:ascii="標楷體" w:eastAsia="標楷體" w:hAnsi="標楷體" w:hint="eastAsia"/>
              </w:rPr>
              <w:t>討論性傾向議題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E7AAF" w:rsidRPr="00230075" w:rsidTr="00EF61DF">
        <w:trPr>
          <w:trHeight w:val="3384"/>
        </w:trPr>
        <w:tc>
          <w:tcPr>
            <w:tcW w:w="5070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BE5" w:rsidRPr="00230075" w:rsidRDefault="00CB00E3" w:rsidP="004662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992582" cy="1998754"/>
                  <wp:effectExtent l="0" t="0" r="0" b="190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895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755" cy="2002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A34BE5" w:rsidRPr="00230075" w:rsidRDefault="00CB00E3" w:rsidP="004662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080385" cy="2057400"/>
                  <wp:effectExtent l="0" t="0" r="571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895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385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2A7" w:rsidRPr="00230075" w:rsidTr="00EF61DF">
        <w:trPr>
          <w:trHeight w:val="28"/>
        </w:trPr>
        <w:tc>
          <w:tcPr>
            <w:tcW w:w="1185" w:type="dxa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FF6EB0" w:rsidRPr="00230075" w:rsidRDefault="00FF6EB0" w:rsidP="0066666D">
            <w:pPr>
              <w:jc w:val="center"/>
              <w:rPr>
                <w:rFonts w:ascii="標楷體" w:eastAsia="標楷體" w:hAnsi="標楷體"/>
                <w:b/>
              </w:rPr>
            </w:pPr>
            <w:r w:rsidRPr="00230075">
              <w:rPr>
                <w:rFonts w:ascii="標楷體" w:eastAsia="標楷體" w:hAnsi="標楷體" w:hint="eastAsia"/>
                <w:b/>
              </w:rPr>
              <w:t>活動</w:t>
            </w:r>
          </w:p>
          <w:p w:rsidR="00FF6EB0" w:rsidRPr="00230075" w:rsidRDefault="00FF6EB0" w:rsidP="0066666D">
            <w:pPr>
              <w:jc w:val="center"/>
              <w:rPr>
                <w:rFonts w:ascii="標楷體" w:eastAsia="標楷體" w:hAnsi="標楷體"/>
                <w:b/>
              </w:rPr>
            </w:pPr>
            <w:r w:rsidRPr="00230075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FF6EB0" w:rsidRPr="00230075" w:rsidRDefault="000E55DC" w:rsidP="006666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教師觀賞</w:t>
            </w:r>
            <w:r>
              <w:rPr>
                <w:rFonts w:ascii="標楷體" w:eastAsia="標楷體" w:hAnsi="標楷體" w:hint="eastAsia"/>
              </w:rPr>
              <w:t>「丹麥女孩」影片</w:t>
            </w:r>
            <w:r w:rsidR="00CB00E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FF6EB0" w:rsidRPr="00230075" w:rsidRDefault="00FF6EB0" w:rsidP="0066666D">
            <w:pPr>
              <w:jc w:val="center"/>
              <w:rPr>
                <w:rFonts w:ascii="標楷體" w:eastAsia="標楷體" w:hAnsi="標楷體"/>
                <w:b/>
              </w:rPr>
            </w:pPr>
            <w:r w:rsidRPr="00230075">
              <w:rPr>
                <w:rFonts w:ascii="標楷體" w:eastAsia="標楷體" w:hAnsi="標楷體" w:hint="eastAsia"/>
                <w:b/>
              </w:rPr>
              <w:t>活動</w:t>
            </w:r>
          </w:p>
          <w:p w:rsidR="00FF6EB0" w:rsidRPr="00230075" w:rsidRDefault="00FF6EB0" w:rsidP="0066666D">
            <w:pPr>
              <w:jc w:val="center"/>
              <w:rPr>
                <w:rFonts w:ascii="標楷體" w:eastAsia="標楷體" w:hAnsi="標楷體"/>
                <w:b/>
              </w:rPr>
            </w:pPr>
            <w:r w:rsidRPr="00230075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FF6EB0" w:rsidRPr="00762384" w:rsidRDefault="000E55DC" w:rsidP="00CB00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教師觀賞「丹麥女孩」影片。</w:t>
            </w:r>
            <w:bookmarkStart w:id="0" w:name="_GoBack"/>
            <w:bookmarkEnd w:id="0"/>
          </w:p>
        </w:tc>
      </w:tr>
    </w:tbl>
    <w:p w:rsidR="00264C35" w:rsidRPr="00230075" w:rsidRDefault="00264C35">
      <w:pPr>
        <w:rPr>
          <w:rFonts w:ascii="標楷體" w:eastAsia="標楷體" w:hAnsi="標楷體"/>
        </w:rPr>
      </w:pPr>
    </w:p>
    <w:sectPr w:rsidR="00264C35" w:rsidRPr="00230075" w:rsidSect="006D3ACD">
      <w:pgSz w:w="11906" w:h="16838"/>
      <w:pgMar w:top="454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93" w:rsidRDefault="00616793" w:rsidP="00964220">
      <w:r>
        <w:separator/>
      </w:r>
    </w:p>
  </w:endnote>
  <w:endnote w:type="continuationSeparator" w:id="0">
    <w:p w:rsidR="00616793" w:rsidRDefault="00616793" w:rsidP="0096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93" w:rsidRDefault="00616793" w:rsidP="00964220">
      <w:r>
        <w:separator/>
      </w:r>
    </w:p>
  </w:footnote>
  <w:footnote w:type="continuationSeparator" w:id="0">
    <w:p w:rsidR="00616793" w:rsidRDefault="00616793" w:rsidP="00964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E5"/>
    <w:rsid w:val="000C3181"/>
    <w:rsid w:val="000D3152"/>
    <w:rsid w:val="000E55DC"/>
    <w:rsid w:val="001F175F"/>
    <w:rsid w:val="00230075"/>
    <w:rsid w:val="00264C35"/>
    <w:rsid w:val="00341A26"/>
    <w:rsid w:val="003472E4"/>
    <w:rsid w:val="00373A6A"/>
    <w:rsid w:val="004662A7"/>
    <w:rsid w:val="00487E70"/>
    <w:rsid w:val="00616793"/>
    <w:rsid w:val="006D3ACD"/>
    <w:rsid w:val="00762384"/>
    <w:rsid w:val="007C4886"/>
    <w:rsid w:val="008208A5"/>
    <w:rsid w:val="00962BD3"/>
    <w:rsid w:val="00964220"/>
    <w:rsid w:val="009A49E1"/>
    <w:rsid w:val="00A03056"/>
    <w:rsid w:val="00A2502D"/>
    <w:rsid w:val="00A34BE5"/>
    <w:rsid w:val="00BE7AAF"/>
    <w:rsid w:val="00C54956"/>
    <w:rsid w:val="00CB00E3"/>
    <w:rsid w:val="00D173B1"/>
    <w:rsid w:val="00EB1CC5"/>
    <w:rsid w:val="00EB43E2"/>
    <w:rsid w:val="00EF61DF"/>
    <w:rsid w:val="00F01718"/>
    <w:rsid w:val="00FD4BB3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7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7E70"/>
    <w:pPr>
      <w:ind w:leftChars="200" w:left="480"/>
    </w:pPr>
  </w:style>
  <w:style w:type="table" w:styleId="a4">
    <w:name w:val="Table Grid"/>
    <w:basedOn w:val="a1"/>
    <w:uiPriority w:val="59"/>
    <w:rsid w:val="00A34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3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030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4220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96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4220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7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7E70"/>
    <w:pPr>
      <w:ind w:leftChars="200" w:left="480"/>
    </w:pPr>
  </w:style>
  <w:style w:type="table" w:styleId="a4">
    <w:name w:val="Table Grid"/>
    <w:basedOn w:val="a1"/>
    <w:uiPriority w:val="59"/>
    <w:rsid w:val="00A34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3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030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4220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96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4220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7331-78C9-48EA-9FED-0EB93F0C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IT03</dc:creator>
  <cp:lastModifiedBy>wagor</cp:lastModifiedBy>
  <cp:revision>8</cp:revision>
  <dcterms:created xsi:type="dcterms:W3CDTF">2016-01-15T03:24:00Z</dcterms:created>
  <dcterms:modified xsi:type="dcterms:W3CDTF">2016-06-27T07:47:00Z</dcterms:modified>
</cp:coreProperties>
</file>