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C41" w:rsidRDefault="007B4C41" w:rsidP="007B4C41">
      <w:pPr>
        <w:pStyle w:val="a3"/>
        <w:widowControl w:val="0"/>
        <w:spacing w:after="240"/>
      </w:pPr>
      <w:r>
        <w:t>學校名稱：臺中市私立葳格高中</w:t>
      </w:r>
    </w:p>
    <w:p w:rsidR="007B4C41" w:rsidRDefault="007B4C41" w:rsidP="007B4C41">
      <w:pPr>
        <w:pStyle w:val="a3"/>
        <w:widowControl w:val="0"/>
        <w:spacing w:after="240"/>
      </w:pPr>
      <w:r>
        <w:t>年　　級：</w:t>
      </w:r>
      <w:r>
        <w:t>1</w:t>
      </w:r>
    </w:p>
    <w:p w:rsidR="007B4C41" w:rsidRDefault="007B4C41" w:rsidP="007B4C41">
      <w:pPr>
        <w:pStyle w:val="a3"/>
        <w:widowControl w:val="0"/>
        <w:spacing w:after="240"/>
      </w:pPr>
      <w:r>
        <w:t>班　　級：乙班</w:t>
      </w:r>
    </w:p>
    <w:p w:rsidR="007B4C41" w:rsidRDefault="007B4C41" w:rsidP="007B4C41">
      <w:pPr>
        <w:pStyle w:val="a3"/>
        <w:widowControl w:val="0"/>
        <w:spacing w:after="240"/>
      </w:pPr>
      <w:r>
        <w:t>科　　別：普通科</w:t>
      </w:r>
    </w:p>
    <w:p w:rsidR="007B4C41" w:rsidRDefault="007B4C41" w:rsidP="007B4C41">
      <w:pPr>
        <w:pStyle w:val="a3"/>
        <w:widowControl w:val="0"/>
        <w:spacing w:after="240"/>
      </w:pPr>
      <w:r>
        <w:t>名　　次：優等</w:t>
      </w:r>
    </w:p>
    <w:p w:rsidR="007B4C41" w:rsidRDefault="007B4C41" w:rsidP="007B4C41">
      <w:pPr>
        <w:pStyle w:val="a3"/>
        <w:widowControl w:val="0"/>
        <w:spacing w:after="240"/>
      </w:pPr>
      <w:r>
        <w:t>作　　者：</w:t>
      </w:r>
      <w:r>
        <w:rPr>
          <w:rFonts w:ascii="心測細明體" w:eastAsia="心測細明體" w:hAnsi="心測細明體" w:cs="心測細明體"/>
        </w:rPr>
        <w:t>李嘉凝</w:t>
      </w:r>
    </w:p>
    <w:p w:rsidR="007B4C41" w:rsidRDefault="007B4C41" w:rsidP="007B4C41">
      <w:pPr>
        <w:pStyle w:val="a3"/>
        <w:widowControl w:val="0"/>
        <w:spacing w:after="240"/>
      </w:pPr>
      <w:r>
        <w:t>參賽標題：人間失格讀後感</w:t>
      </w:r>
    </w:p>
    <w:p w:rsidR="007B4C41" w:rsidRDefault="007B4C41" w:rsidP="007B4C41">
      <w:pPr>
        <w:pStyle w:val="a3"/>
        <w:widowControl w:val="0"/>
        <w:spacing w:after="240"/>
      </w:pPr>
      <w:r>
        <w:t>書籍</w:t>
      </w:r>
      <w:r>
        <w:t>ISBN</w:t>
      </w:r>
      <w:r>
        <w:t>：</w:t>
      </w:r>
      <w:r>
        <w:t>978-986-359-676-9</w:t>
      </w:r>
    </w:p>
    <w:p w:rsidR="007B4C41" w:rsidRDefault="007B4C41" w:rsidP="007B4C41">
      <w:pPr>
        <w:pStyle w:val="a3"/>
        <w:widowControl w:val="0"/>
        <w:spacing w:after="240"/>
      </w:pPr>
      <w:r>
        <w:t>閱讀書名：人間失格</w:t>
      </w:r>
    </w:p>
    <w:p w:rsidR="007B4C41" w:rsidRDefault="007B4C41" w:rsidP="007B4C41">
      <w:pPr>
        <w:pStyle w:val="a3"/>
        <w:widowControl w:val="0"/>
        <w:spacing w:after="240"/>
      </w:pPr>
      <w:r>
        <w:t>原文書名：人間失格</w:t>
      </w:r>
    </w:p>
    <w:p w:rsidR="007B4C41" w:rsidRDefault="007B4C41" w:rsidP="007B4C41">
      <w:pPr>
        <w:pStyle w:val="a3"/>
        <w:widowControl w:val="0"/>
        <w:spacing w:after="240"/>
      </w:pPr>
      <w:r>
        <w:t>書籍作者：太宰治</w:t>
      </w:r>
    </w:p>
    <w:p w:rsidR="007B4C41" w:rsidRDefault="007B4C41" w:rsidP="007B4C41">
      <w:pPr>
        <w:pStyle w:val="a3"/>
        <w:widowControl w:val="0"/>
        <w:spacing w:after="240"/>
      </w:pPr>
      <w:r>
        <w:t>出版單位：木馬文化事業股份有限公司</w:t>
      </w:r>
    </w:p>
    <w:p w:rsidR="007B4C41" w:rsidRDefault="007B4C41" w:rsidP="007B4C41">
      <w:pPr>
        <w:pStyle w:val="a3"/>
        <w:widowControl w:val="0"/>
        <w:spacing w:after="240"/>
      </w:pPr>
      <w:r>
        <w:t>出版年月：</w:t>
      </w:r>
      <w:r>
        <w:t>2024/3</w:t>
      </w:r>
    </w:p>
    <w:p w:rsidR="007B4C41" w:rsidRDefault="007B4C41" w:rsidP="007B4C41">
      <w:pPr>
        <w:pStyle w:val="a3"/>
        <w:widowControl w:val="0"/>
        <w:spacing w:after="240"/>
      </w:pPr>
      <w:r>
        <w:t>版　　次：二版</w:t>
      </w:r>
    </w:p>
    <w:p w:rsidR="007B4C41" w:rsidRDefault="007B4C41" w:rsidP="007B4C41">
      <w:pPr>
        <w:pStyle w:val="a3"/>
        <w:widowControl w:val="0"/>
        <w:spacing w:after="240"/>
      </w:pPr>
      <w:r>
        <w:t>中</w:t>
      </w:r>
      <w:r>
        <w:t>/</w:t>
      </w:r>
      <w:r>
        <w:t>英文寫作：</w:t>
      </w:r>
    </w:p>
    <w:p w:rsidR="007B4C41" w:rsidRDefault="007B4C41" w:rsidP="007B4C41">
      <w:pPr>
        <w:pStyle w:val="a3"/>
        <w:widowControl w:val="0"/>
        <w:spacing w:after="240"/>
      </w:pPr>
      <w:r>
        <w:t>一、圖書作者與內容簡介：</w:t>
      </w:r>
    </w:p>
    <w:p w:rsidR="007B4C41" w:rsidRDefault="007B4C41" w:rsidP="007B4C41">
      <w:pPr>
        <w:pStyle w:val="a3"/>
        <w:widowControl w:val="0"/>
        <w:spacing w:after="240"/>
      </w:pPr>
      <w:r>
        <w:t> </w:t>
      </w:r>
      <w:r>
        <w:t>太宰治，本名津島修治，日本，是昭和時期極具代表性的小說家，其作品多描寫人性的脆弱、自我厭棄和對社會的疏離感，文字坦率而帶有自嘲與哀傷氣息。代表作有《人間失格》、《斜陽》、《女生徒》等，其中《人間失格》以近乎自傳式筆法，刻畫主人公對人生的迷惘與崩潰，成為日本文學經典。太宰一生多次自殺未遂，最終於</w:t>
      </w:r>
      <w:r>
        <w:t>1948</w:t>
      </w:r>
      <w:r>
        <w:t>年投水身亡。其充滿矛盾與痛苦的人生，也深深影響了作品風格，使他成為後世反覆閱讀與討論的重要作家。</w:t>
      </w:r>
    </w:p>
    <w:p w:rsidR="007B4C41" w:rsidRDefault="007B4C41" w:rsidP="007B4C41">
      <w:pPr>
        <w:pStyle w:val="a3"/>
        <w:widowControl w:val="0"/>
        <w:spacing w:after="240"/>
      </w:pPr>
      <w:r>
        <w:t>二、內容摘錄：</w:t>
      </w:r>
    </w:p>
    <w:p w:rsidR="007B4C41" w:rsidRDefault="007B4C41" w:rsidP="007B4C41">
      <w:pPr>
        <w:pStyle w:val="a3"/>
        <w:widowControl w:val="0"/>
        <w:spacing w:after="240"/>
      </w:pPr>
      <w:r>
        <w:t> </w:t>
      </w:r>
      <w:r>
        <w:t>為了生存，我必須扮演一個滑稽的人。</w:t>
      </w:r>
      <w:r>
        <w:t>P.23</w:t>
      </w:r>
      <w:r>
        <w:br/>
      </w:r>
      <w:r>
        <w:t>像這樣的事件，對丈夫確實是重大的打擊，但儘管是「打擊」，卻又與無止息湧來的浪潮有所不同，有權決定的丈夫只要憑藉憤怒，便可處理這種問題。但以我的情況來說，我身為丈夫卻沒有任何權利</w:t>
      </w:r>
      <w:r>
        <w:t xml:space="preserve"> P.144</w:t>
      </w:r>
    </w:p>
    <w:p w:rsidR="007B4C41" w:rsidRDefault="007B4C41" w:rsidP="007B4C41">
      <w:pPr>
        <w:pStyle w:val="a3"/>
        <w:widowControl w:val="0"/>
        <w:spacing w:after="240"/>
      </w:pPr>
      <w:r>
        <w:t>三、我的觀點：</w:t>
      </w:r>
    </w:p>
    <w:p w:rsidR="007B4C41" w:rsidRDefault="007B4C41" w:rsidP="007B4C41">
      <w:pPr>
        <w:pStyle w:val="a3"/>
        <w:widowControl w:val="0"/>
        <w:spacing w:after="240"/>
      </w:pPr>
      <w:r>
        <w:t> </w:t>
      </w:r>
      <w:r>
        <w:t>讀完《人間失格》後，我的心裡其實沉了很久。這不是一本情節曲折的小說，而是一段幾乎赤裸的自白。太宰治透過葉藏的第一人稱敘述，把一個「無法理解人類」的人，慢慢推向崩潰與自我否定的深淵。閱讀的過程並不輕鬆，甚至會讓人感到壓抑，但正因為如此，這本書才顯得真實而震撼。</w:t>
      </w:r>
      <w:r>
        <w:br/>
      </w:r>
      <w:r>
        <w:lastRenderedPageBreak/>
        <w:t> </w:t>
      </w:r>
      <w:r>
        <w:br/>
      </w:r>
      <w:r>
        <w:t>葉藏從小就說自己「不明白人類的生活」，他對所謂的「世間」充滿恐懼，卻又不得不活在其中。於是他選擇戴上面具，用滑稽、搞笑、討好來掩飾內心的不安。這一點讓我印象特別深刻。因為在現實生活中，其實很多人也是這樣。當我們在群體裡感到格格不入時，常常會選擇配合、附和、甚至假裝開朗。尤其在學校裡，為了不被排擠、為了維持和諧氣氛，我們會說一些不完全出自內心的話，露出習慣性的笑容。久而久之，連自己真正的情緒都變得模糊。</w:t>
      </w:r>
      <w:r>
        <w:br/>
        <w:t> </w:t>
      </w:r>
      <w:r>
        <w:br/>
      </w:r>
      <w:r>
        <w:t>書中最震撼我的一句話是：「所謂世間，不就是你嗎？」這句話看似平淡，卻直指核心。葉藏害怕的不是抽象的社會，而是「他人」。我們常說「社會壓力很大」、「外界眼光很可怕」，但仔細想想，那其實就是對他人的評價、期待與否定的恐懼。這讓我反思，自己是否也曾因為過度在意別人的看法，而忽略了內心真正的聲音。很多時候，我們說是為了現實妥協，其實是害怕被否定。</w:t>
      </w:r>
      <w:r>
        <w:br/>
        <w:t> </w:t>
      </w:r>
      <w:r>
        <w:br/>
      </w:r>
      <w:r>
        <w:t>葉藏的悲劇在於，他從未真正建立起對他人的信任。他對愛情的渴望與依賴，反而讓自己更加破碎。他一次次投入關係，卻又一次次失望，最後甚至把「信賴」視為罪過。這讓我想到現代人在人際關係中的矛盾心理，既渴望被理解，又害怕受傷、既想依靠他人，又擔心被背叛。當信任變得脆弱，人與人之間的距離就越來越遠。</w:t>
      </w:r>
      <w:r>
        <w:br/>
      </w:r>
      <w:r>
        <w:t>閱讀時，我也不斷思考：葉藏真的「失格」了嗎？還是他只是過於敏感，過於誠實地看見了人性的矛盾？社會往往要求我們堅強、正常、合群，可是情緒低落、迷惘、自我懷疑，其實都是人性的一部分。如果一個人因為無法適應主流價值而被判定為「失格」，那麼這個標準本身是否過於敏感？</w:t>
      </w:r>
      <w:r>
        <w:br/>
        <w:t> </w:t>
      </w:r>
      <w:r>
        <w:br/>
      </w:r>
      <w:r>
        <w:t>我其實也曾在某些時刻感到迷失。例如在面對未來選擇時，會懷疑自己是否真的適合現在的方向；在努力付出卻得不到回應時，也會產生自我否定的念頭。但與葉藏不同的是，我逐漸明白，迷惘並不等於失敗，脆弱也不代表沒有價值。人生不是非黑即白，而是充滿灰色地帶。重要的不是完美地適應社會，而是在不斷調整中找到屬於自己的位置。</w:t>
      </w:r>
      <w:r>
        <w:br/>
        <w:t> </w:t>
      </w:r>
      <w:r>
        <w:br/>
      </w:r>
      <w:r>
        <w:t>這本書帶給我的最大感悟，是「誠實面對內心的重要」。葉藏一生都在偽裝，直到最後才用近乎絕望的方式坦白自己。他的悲劇提醒我，若長期壓抑情緒、忽視內心感受，終究會付出代價。現代社會節奏快速，壓力龐大，如果沒有適當的出口，很容易陷入孤立與自我否定。因此，學會表達、尋求幫助、建立真正的連結，是避免走向極端的重要方法。</w:t>
      </w:r>
      <w:r>
        <w:br/>
        <w:t> </w:t>
      </w:r>
      <w:r>
        <w:br/>
      </w:r>
      <w:r>
        <w:t>此外，我也感受到文學的力量。太宰治並沒有給出答案，也沒有刻意說教，他只是誠實地描寫一個靈魂的崩潰。正因如此，讀者才能在字裡行間看見自己。或許我們都曾在某個瞬間懷疑過「自己是否適合這個世界」，但閱讀讓人明白：孤獨並非個人的專利，而是普遍的經驗。</w:t>
      </w:r>
      <w:r>
        <w:br/>
        <w:t> </w:t>
      </w:r>
      <w:r>
        <w:br/>
      </w:r>
      <w:r>
        <w:t>總結來說《人間失格》不是鼓勵絕望的書，而是一面鏡子。它映照出人性的脆弱與矛盾，也讓人反思如何在不完美中繼續前行。看完之後，我不會把葉藏視為單純的失敗者，而是把他當作一個提醒</w:t>
      </w:r>
      <w:r>
        <w:t>——</w:t>
      </w:r>
      <w:r>
        <w:t>提醒自己不要過度偽裝，不要過度壓抑，更不要因一時的迷失就否定整個人生。或許真正的「資格」，並不是符合世間的標準，而是在跌跌撞撞中，仍願意誠實地活著。</w:t>
      </w:r>
      <w:r>
        <w:br/>
        <w:t> </w:t>
      </w:r>
    </w:p>
    <w:p w:rsidR="007B4C41" w:rsidRDefault="007B4C41" w:rsidP="007B4C41">
      <w:pPr>
        <w:pStyle w:val="a3"/>
        <w:widowControl w:val="0"/>
        <w:spacing w:after="240"/>
      </w:pPr>
      <w:r>
        <w:t>四、討論議題：</w:t>
      </w:r>
    </w:p>
    <w:p w:rsidR="007B4C41" w:rsidRDefault="007B4C41" w:rsidP="007B4C41">
      <w:pPr>
        <w:pStyle w:val="a3"/>
        <w:widowControl w:val="0"/>
        <w:spacing w:after="240"/>
      </w:pPr>
      <w:r>
        <w:t> </w:t>
      </w:r>
      <w:r>
        <w:t>如果當一個人無法適應社會期待時，應該改變自己還是堅持自我？</w:t>
      </w:r>
    </w:p>
    <w:p w:rsidR="007B4C41" w:rsidRDefault="007B4C41" w:rsidP="007B4C41">
      <w:pPr>
        <w:pStyle w:val="a3"/>
        <w:widowControl w:val="0"/>
        <w:spacing w:after="240"/>
      </w:pPr>
      <w:r>
        <w:lastRenderedPageBreak/>
        <w:t>學校名稱：臺中市私立葳格高中</w:t>
      </w:r>
    </w:p>
    <w:p w:rsidR="007B4C41" w:rsidRDefault="007B4C41" w:rsidP="007B4C41">
      <w:pPr>
        <w:pStyle w:val="a3"/>
        <w:widowControl w:val="0"/>
        <w:spacing w:after="240"/>
      </w:pPr>
      <w:r>
        <w:t>年　　級：</w:t>
      </w:r>
      <w:r>
        <w:t>1</w:t>
      </w:r>
    </w:p>
    <w:p w:rsidR="007B4C41" w:rsidRDefault="007B4C41" w:rsidP="007B4C41">
      <w:pPr>
        <w:pStyle w:val="a3"/>
        <w:widowControl w:val="0"/>
        <w:spacing w:after="240"/>
      </w:pPr>
      <w:r>
        <w:t>班　　級：普一甲</w:t>
      </w:r>
    </w:p>
    <w:p w:rsidR="007B4C41" w:rsidRDefault="007B4C41" w:rsidP="007B4C41">
      <w:pPr>
        <w:pStyle w:val="a3"/>
        <w:widowControl w:val="0"/>
        <w:spacing w:after="240"/>
      </w:pPr>
      <w:r>
        <w:t>科　　別：普通科</w:t>
      </w:r>
    </w:p>
    <w:p w:rsidR="007B4C41" w:rsidRDefault="007B4C41" w:rsidP="007B4C41">
      <w:pPr>
        <w:pStyle w:val="a3"/>
        <w:widowControl w:val="0"/>
        <w:spacing w:after="240"/>
      </w:pPr>
      <w:r>
        <w:t>名　　次：甲等</w:t>
      </w:r>
    </w:p>
    <w:p w:rsidR="007B4C41" w:rsidRDefault="007B4C41" w:rsidP="007B4C41">
      <w:pPr>
        <w:pStyle w:val="a3"/>
        <w:widowControl w:val="0"/>
        <w:spacing w:after="240"/>
      </w:pPr>
      <w:r>
        <w:t>作　　者：</w:t>
      </w:r>
      <w:r>
        <w:rPr>
          <w:rFonts w:ascii="心測細明體" w:eastAsia="心測細明體" w:hAnsi="心測細明體" w:cs="心測細明體"/>
        </w:rPr>
        <w:t>莊佳靜</w:t>
      </w:r>
    </w:p>
    <w:p w:rsidR="007B4C41" w:rsidRDefault="007B4C41" w:rsidP="007B4C41">
      <w:pPr>
        <w:pStyle w:val="a3"/>
        <w:widowControl w:val="0"/>
        <w:spacing w:after="240"/>
      </w:pPr>
      <w:r>
        <w:t>參賽標題：病態人格心理學</w:t>
      </w:r>
      <w:r>
        <w:t>-</w:t>
      </w:r>
      <w:r>
        <w:t>與死囚共存的犯罪心理學權威</w:t>
      </w:r>
      <w:r>
        <w:t xml:space="preserve"> </w:t>
      </w:r>
      <w:r>
        <w:t>告訴你「無良基因」的眞相</w:t>
      </w:r>
    </w:p>
    <w:p w:rsidR="007B4C41" w:rsidRDefault="007B4C41" w:rsidP="007B4C41">
      <w:pPr>
        <w:pStyle w:val="a3"/>
        <w:widowControl w:val="0"/>
        <w:spacing w:after="240"/>
      </w:pPr>
      <w:r>
        <w:t>書籍</w:t>
      </w:r>
      <w:r>
        <w:t>ISBN</w:t>
      </w:r>
      <w:r>
        <w:t>：</w:t>
      </w:r>
      <w:r>
        <w:t>978-986-5480-11-0</w:t>
      </w:r>
    </w:p>
    <w:p w:rsidR="007B4C41" w:rsidRDefault="007B4C41" w:rsidP="007B4C41">
      <w:pPr>
        <w:pStyle w:val="a3"/>
        <w:widowControl w:val="0"/>
        <w:spacing w:after="240"/>
      </w:pPr>
      <w:r>
        <w:t>閱讀書名：病態人格心理學</w:t>
      </w:r>
      <w:r>
        <w:t>-</w:t>
      </w:r>
      <w:r>
        <w:t>與死囚共存的犯罪心理學權威</w:t>
      </w:r>
      <w:r>
        <w:t xml:space="preserve"> </w:t>
      </w:r>
      <w:r>
        <w:t>告訴你「無良基因」的眞相</w:t>
      </w:r>
    </w:p>
    <w:p w:rsidR="007B4C41" w:rsidRDefault="007B4C41" w:rsidP="007B4C41">
      <w:pPr>
        <w:pStyle w:val="a3"/>
        <w:widowControl w:val="0"/>
        <w:spacing w:after="240"/>
      </w:pPr>
      <w:r>
        <w:t>原文書名：サイコパスの真実</w:t>
      </w:r>
    </w:p>
    <w:p w:rsidR="007B4C41" w:rsidRDefault="007B4C41" w:rsidP="007B4C41">
      <w:pPr>
        <w:pStyle w:val="a3"/>
        <w:widowControl w:val="0"/>
        <w:spacing w:after="240"/>
      </w:pPr>
      <w:r>
        <w:t>書籍作者：原田隆之</w:t>
      </w:r>
    </w:p>
    <w:p w:rsidR="007B4C41" w:rsidRDefault="007B4C41" w:rsidP="007B4C41">
      <w:pPr>
        <w:pStyle w:val="a3"/>
        <w:widowControl w:val="0"/>
        <w:spacing w:after="240"/>
      </w:pPr>
      <w:r>
        <w:t>出版單位：方言文化</w:t>
      </w:r>
    </w:p>
    <w:p w:rsidR="007B4C41" w:rsidRDefault="007B4C41" w:rsidP="007B4C41">
      <w:pPr>
        <w:pStyle w:val="a3"/>
        <w:widowControl w:val="0"/>
        <w:spacing w:after="240"/>
      </w:pPr>
      <w:r>
        <w:t>出版年月：</w:t>
      </w:r>
      <w:r>
        <w:t>2021</w:t>
      </w:r>
      <w:r>
        <w:t>年</w:t>
      </w:r>
      <w:r>
        <w:t>7</w:t>
      </w:r>
      <w:r>
        <w:t>月</w:t>
      </w:r>
      <w:r>
        <w:t>14</w:t>
      </w:r>
      <w:r>
        <w:t>日</w:t>
      </w:r>
    </w:p>
    <w:p w:rsidR="007B4C41" w:rsidRDefault="007B4C41" w:rsidP="007B4C41">
      <w:pPr>
        <w:pStyle w:val="a3"/>
        <w:widowControl w:val="0"/>
        <w:spacing w:after="240"/>
      </w:pPr>
      <w:r>
        <w:t>版　　次：</w:t>
      </w:r>
      <w:r>
        <w:t>1</w:t>
      </w:r>
    </w:p>
    <w:p w:rsidR="007B4C41" w:rsidRDefault="007B4C41" w:rsidP="007B4C41">
      <w:pPr>
        <w:pStyle w:val="a3"/>
        <w:widowControl w:val="0"/>
        <w:spacing w:after="240"/>
      </w:pPr>
      <w:r>
        <w:t>中</w:t>
      </w:r>
      <w:r>
        <w:t>/</w:t>
      </w:r>
      <w:r>
        <w:t>英文寫作：</w:t>
      </w:r>
    </w:p>
    <w:p w:rsidR="007B4C41" w:rsidRDefault="007B4C41" w:rsidP="007B4C41">
      <w:pPr>
        <w:pStyle w:val="a3"/>
        <w:widowControl w:val="0"/>
        <w:spacing w:after="240"/>
      </w:pPr>
      <w:r>
        <w:t>一、圖書作者與內容簡介：</w:t>
      </w:r>
    </w:p>
    <w:p w:rsidR="007B4C41" w:rsidRDefault="007B4C41" w:rsidP="007B4C41">
      <w:pPr>
        <w:pStyle w:val="a3"/>
        <w:widowControl w:val="0"/>
        <w:spacing w:after="240"/>
      </w:pPr>
      <w:r>
        <w:t>科技讓現代人際關係產生質獎。人們只需透過社群朶台與同好論壇就能認識新「朋友」，導致你會警戒眼前的陌生人，卻能和從未見面的網友分享心情，大幅增加了遇險的機會。近年來，病態犯罪者多利用網路物色受害人，他們隱身於社交軟體中，手段更狡詐高竿，稍一不慎，你就會誤入陷阱！</w:t>
      </w:r>
    </w:p>
    <w:p w:rsidR="007B4C41" w:rsidRDefault="007B4C41" w:rsidP="007B4C41">
      <w:pPr>
        <w:pStyle w:val="a3"/>
        <w:widowControl w:val="0"/>
        <w:spacing w:after="240"/>
      </w:pPr>
      <w:r>
        <w:t>二、內容摘錄：</w:t>
      </w:r>
    </w:p>
    <w:p w:rsidR="007B4C41" w:rsidRDefault="007B4C41" w:rsidP="007B4C41">
      <w:pPr>
        <w:pStyle w:val="a3"/>
        <w:widowControl w:val="0"/>
        <w:spacing w:after="240"/>
      </w:pPr>
      <w:r>
        <w:t>(p.112 )</w:t>
      </w:r>
      <w:r>
        <w:t>病態人格的生理反應</w:t>
      </w:r>
      <w:r>
        <w:t>:</w:t>
      </w:r>
      <w:r>
        <w:br/>
      </w:r>
      <w:r>
        <w:t>病態人格身上能看到一些具特徵的生理反應，在此先介紹相關研究。最早著眼於病態人格生理性異常的是李肯（</w:t>
      </w:r>
      <w:r>
        <w:t>David Lykken</w:t>
      </w:r>
      <w:r>
        <w:t>）。他利用問卷調查法和生理學指標，實證病態人格對恐懼及不安等情感相較一般人更低，並主張這些因素大大影響了他們的行為</w:t>
      </w:r>
      <w:r>
        <w:br/>
        <w:t> </w:t>
      </w:r>
      <w:r>
        <w:br/>
        <w:t>(p.162)</w:t>
      </w:r>
      <w:r>
        <w:t>犯罪型病態人格不但對人類是強烈的威脅，治療、應對與相處又困難，目前依舊存在許多無法解決的問題。這些問題有：一、病態人格的責任能力。二、如何對待超高風險的病態人格。三、由國家管理基因及育兒等激進預防手段的弊害</w:t>
      </w:r>
      <w:r>
        <w:br/>
        <w:t> </w:t>
      </w:r>
    </w:p>
    <w:p w:rsidR="007B4C41" w:rsidRDefault="007B4C41" w:rsidP="007B4C41">
      <w:pPr>
        <w:pStyle w:val="a3"/>
        <w:widowControl w:val="0"/>
        <w:spacing w:after="240"/>
      </w:pPr>
      <w:r>
        <w:t>三、我的觀點：</w:t>
      </w:r>
    </w:p>
    <w:p w:rsidR="007B4C41" w:rsidRDefault="007B4C41" w:rsidP="007B4C41">
      <w:pPr>
        <w:pStyle w:val="a3"/>
        <w:widowControl w:val="0"/>
        <w:spacing w:after="240"/>
      </w:pPr>
      <w:r>
        <w:lastRenderedPageBreak/>
        <w:t>在閱讀《病態人格心理學：與死囚共存的犯罪心理學權威告訴你「無良基因」的真相》之前，我一直覺得每個人多少都會有良心。就算一個人再自私，至少也知道哪些事情是不應該做的。如果真的做錯事，大多數人多少還是會感到愧疚或不安。因此，在我的印象中，「沒有良心的人」好像只是一種形容壞人的說法，而不是真的存在。但讀完這本書之後，我才第一次認真意識到，原來世界上真的可能有人幾乎感受不到良心的存在，而且這並不一定只是環境或教育造成的，而是和心理結構本身有關。書中讓我印象最深刻的一點，是作者區分了「反社會人格」和「病態人格」這兩種概念。以前我其實一直把這兩個詞當成差不多的意思，覺得都是在形容那些容易犯罪或傷害別人的人。但透過書中的說明，我才發現它們其實有很大的不同。反社會人格的人通常還是有情緒的。他們可能比較衝動、容易生氣，也比較自我中心。在很多情況下，他們其實知道某些事情是不對的，但因為情緒或利益的關係，還是會選擇去做。例如，他們可能為了得到自己想要的東西，而不太在意別人的感受。換句話說，他們並不是完全沒有道德觀，而是比較容易把自己的需求放在第一位。</w:t>
      </w:r>
      <w:r>
        <w:br/>
      </w:r>
      <w:r>
        <w:t>但病態人格的人就不太一樣了。書中提到，這類型的人最大的特徵是缺乏同理心和情感連結。他們不是不想在乎別人，而是很難真正感受到別人的痛苦或恐懼。對一般人來說，如果看到別人受傷或害怕，心裡通常會有一點難過或不舒服，甚至會想幫助對方。但對病態人格的人來說，這種情緒反應往往很弱，甚至幾乎不存在。當他們傷害別人時，也不太會感到內疚或不安。讀到這裡的時候，我其實覺得很震撼，因為這讓我第一次理解到，「不在乎別人」和「沒有能力在乎別人」其實是兩件完全不同的事情。書中還提到一個讓我印象很深的概念，就是所謂的「無良基因」。作者透過一些心理學與腦科學研究指出，有些人在大腦中負責情緒與恐懼反應的部分，可能本來就和一般人不同。例如，有些研究發現某些人的大腦對恐懼或他人痛苦的反應比較弱，因此他們比較難產生同理心。這樣的差異可能在很早期就已經存在，而不是長大之後才形成的。</w:t>
      </w:r>
      <w:r>
        <w:br/>
      </w:r>
      <w:r>
        <w:t>當我讀到這些內容時，心裡其實有點複雜。一方面，我覺得這些研究讓人更了解犯罪心理背後的原因，但另一方面也會讓人開始思考，如果有些人天生在情緒或同理心方面就比較弱，那我們應該怎麼看待他們的行為？這是不是代表他們比較容易走向犯罪？又或者社會應該用不同的方法去面對這樣的人？這本書也讓我開始思考一個很現實的問題。如果有些人真的天生比較缺乏良心或同理心，那我們還能不能單純用「你應該知道這樣是不對的」來要求他們？從法律的角度來說，社會還是需要規範和懲罰，因為犯罪行為會傷害到其他人。但如果完全忽略這些心理差異，好像又太過簡單。這讓我覺得，人類社會在面對犯罪問題時，其實有很多複雜的地方，而不是只有「好人」和「壞人」這麼簡單。</w:t>
      </w:r>
      <w:r>
        <w:br/>
      </w:r>
      <w:r>
        <w:t>這本書也讓我重新看待所謂的「正常人」。以前我一直覺得，會內疚、會替別人難過，或是看到別人受傷會感到不舒服，都是很普通的事情。但讀完這本書之後，我才發現這其實是一種很重要的能力。正是因為人們能感受到彼此的情緒，社會才有可能建立信任與合作。如果每個人都完全沒有同理心，那人與人之間的關係可能就會變得非常冷漠，甚至難以維持基本的秩序。</w:t>
      </w:r>
      <w:r>
        <w:br/>
      </w:r>
      <w:r>
        <w:t>總體來說，這本書讓我對「人性」有了不同的看法。它讓我了解到，人類的心理其實非常複雜，有些人可能真的在情感上和大多數人不同。同時，它也提醒我，在看待犯罪或極端行為時，不要太快用簡單的標籤去定義一個人。每個人的背景、心理狀態與能力都可能不同，因此問題往往比我們想像的更複雜。雖然這樣的想法有時候會讓人覺得有點沉重，但我覺得它也很重要。透過了解犯罪心理學，我們不只是在認識犯罪者，也是在更深入地理解人類的心理與社會的運作方式。對我來說，這本書不只是一本介紹犯罪心理的書，更讓我開始重新思考「人到底是什麼樣的存在」。</w:t>
      </w:r>
      <w:r>
        <w:br/>
        <w:t> </w:t>
      </w:r>
    </w:p>
    <w:p w:rsidR="007B4C41" w:rsidRDefault="007B4C41" w:rsidP="007B4C41">
      <w:pPr>
        <w:pStyle w:val="a3"/>
        <w:widowControl w:val="0"/>
        <w:spacing w:after="240"/>
      </w:pPr>
    </w:p>
    <w:p w:rsidR="007B4C41" w:rsidRDefault="007B4C41" w:rsidP="007B4C41">
      <w:pPr>
        <w:pStyle w:val="a3"/>
        <w:widowControl w:val="0"/>
        <w:spacing w:after="240"/>
      </w:pPr>
    </w:p>
    <w:p w:rsidR="007B4C41" w:rsidRDefault="007B4C41" w:rsidP="007B4C41">
      <w:pPr>
        <w:pStyle w:val="a3"/>
        <w:widowControl w:val="0"/>
        <w:spacing w:after="240"/>
      </w:pPr>
      <w:r>
        <w:lastRenderedPageBreak/>
        <w:t>四、討論議題：</w:t>
      </w:r>
    </w:p>
    <w:p w:rsidR="007B4C41" w:rsidRDefault="007B4C41" w:rsidP="007B4C41">
      <w:pPr>
        <w:pStyle w:val="a3"/>
        <w:widowControl w:val="0"/>
        <w:spacing w:after="240"/>
      </w:pPr>
      <w:r>
        <w:t>這本書最值得討論的議題，在於它指出人並非站在同樣的道德起跑線上。有些人天生缺乏同理心與內疚感，使我們必須重新思考「責任」與「公平」的界線。病態人格究竟是道德上的惡，還是心理上的缺陷，也對法律、懲罰與社會安全提出了難以迴避的問題。</w:t>
      </w:r>
      <w:r>
        <w:br/>
      </w:r>
    </w:p>
    <w:p w:rsidR="006C3DA5" w:rsidRDefault="003D6482"/>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Pr>
        <w:rPr>
          <w:rFonts w:hint="eastAsia"/>
        </w:rPr>
      </w:pPr>
    </w:p>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p w:rsidR="007B4C41" w:rsidRDefault="007B4C41" w:rsidP="007B4C41">
      <w:pPr>
        <w:pStyle w:val="a3"/>
        <w:widowControl w:val="0"/>
        <w:spacing w:after="240"/>
      </w:pPr>
      <w:r>
        <w:lastRenderedPageBreak/>
        <w:t>學校名稱：臺中市私立葳格高中</w:t>
      </w:r>
    </w:p>
    <w:p w:rsidR="007B4C41" w:rsidRDefault="007B4C41" w:rsidP="007B4C41">
      <w:pPr>
        <w:pStyle w:val="a3"/>
        <w:widowControl w:val="0"/>
        <w:spacing w:after="240"/>
      </w:pPr>
      <w:r>
        <w:t>年　　級：</w:t>
      </w:r>
      <w:r>
        <w:t>1</w:t>
      </w:r>
    </w:p>
    <w:p w:rsidR="007B4C41" w:rsidRDefault="007B4C41" w:rsidP="007B4C41">
      <w:pPr>
        <w:pStyle w:val="a3"/>
        <w:widowControl w:val="0"/>
        <w:spacing w:after="240"/>
      </w:pPr>
      <w:r>
        <w:t>班　　級：普一甲</w:t>
      </w:r>
    </w:p>
    <w:p w:rsidR="007B4C41" w:rsidRDefault="007B4C41" w:rsidP="007B4C41">
      <w:pPr>
        <w:pStyle w:val="a3"/>
        <w:widowControl w:val="0"/>
        <w:spacing w:after="240"/>
      </w:pPr>
      <w:r>
        <w:t>科　　別：普通科</w:t>
      </w:r>
    </w:p>
    <w:p w:rsidR="007B4C41" w:rsidRDefault="007B4C41" w:rsidP="007B4C41">
      <w:pPr>
        <w:pStyle w:val="a3"/>
        <w:widowControl w:val="0"/>
        <w:spacing w:after="240"/>
      </w:pPr>
      <w:r>
        <w:t>名　　次：甲等</w:t>
      </w:r>
    </w:p>
    <w:p w:rsidR="007B4C41" w:rsidRDefault="007B4C41" w:rsidP="007B4C41">
      <w:pPr>
        <w:pStyle w:val="a3"/>
        <w:widowControl w:val="0"/>
        <w:spacing w:after="240"/>
      </w:pPr>
      <w:r>
        <w:t>作　　者：</w:t>
      </w:r>
      <w:r>
        <w:rPr>
          <w:rFonts w:ascii="心測細明體" w:eastAsia="心測細明體" w:hAnsi="心測細明體" w:cs="心測細明體"/>
        </w:rPr>
        <w:t>劉子郁</w:t>
      </w:r>
    </w:p>
    <w:p w:rsidR="007B4C41" w:rsidRDefault="007B4C41" w:rsidP="007B4C41">
      <w:pPr>
        <w:pStyle w:val="a3"/>
        <w:widowControl w:val="0"/>
        <w:spacing w:after="240"/>
      </w:pPr>
      <w:r>
        <w:t>參賽標題：命定之書</w:t>
      </w:r>
    </w:p>
    <w:p w:rsidR="007B4C41" w:rsidRDefault="007B4C41" w:rsidP="007B4C41">
      <w:pPr>
        <w:pStyle w:val="a3"/>
        <w:widowControl w:val="0"/>
        <w:spacing w:after="240"/>
      </w:pPr>
      <w:r>
        <w:t>書籍</w:t>
      </w:r>
      <w:r>
        <w:t>ISBN</w:t>
      </w:r>
      <w:r>
        <w:t>：</w:t>
      </w:r>
      <w:r>
        <w:t>9786264174367</w:t>
      </w:r>
    </w:p>
    <w:p w:rsidR="007B4C41" w:rsidRDefault="007B4C41" w:rsidP="007B4C41">
      <w:pPr>
        <w:pStyle w:val="a3"/>
        <w:widowControl w:val="0"/>
        <w:spacing w:after="240"/>
      </w:pPr>
      <w:r>
        <w:t>閱讀書名：命定之書</w:t>
      </w:r>
    </w:p>
    <w:p w:rsidR="007B4C41" w:rsidRDefault="007B4C41" w:rsidP="007B4C41">
      <w:pPr>
        <w:pStyle w:val="a3"/>
        <w:widowControl w:val="0"/>
        <w:spacing w:after="240"/>
      </w:pPr>
      <w:r>
        <w:t>原文書名：</w:t>
      </w:r>
    </w:p>
    <w:p w:rsidR="007B4C41" w:rsidRDefault="007B4C41" w:rsidP="007B4C41">
      <w:pPr>
        <w:pStyle w:val="a3"/>
        <w:widowControl w:val="0"/>
        <w:spacing w:after="240"/>
      </w:pPr>
      <w:r>
        <w:t>書籍作者：愛瑞克</w:t>
      </w:r>
    </w:p>
    <w:p w:rsidR="007B4C41" w:rsidRDefault="007B4C41" w:rsidP="007B4C41">
      <w:pPr>
        <w:pStyle w:val="a3"/>
        <w:widowControl w:val="0"/>
        <w:spacing w:after="240"/>
      </w:pPr>
      <w:r>
        <w:t>出版單位：天下文化</w:t>
      </w:r>
    </w:p>
    <w:p w:rsidR="007B4C41" w:rsidRDefault="007B4C41" w:rsidP="007B4C41">
      <w:pPr>
        <w:pStyle w:val="a3"/>
        <w:widowControl w:val="0"/>
        <w:spacing w:after="240"/>
      </w:pPr>
      <w:r>
        <w:t>出版年月：</w:t>
      </w:r>
      <w:r>
        <w:t>2025</w:t>
      </w:r>
      <w:r>
        <w:t>年</w:t>
      </w:r>
      <w:r>
        <w:t>7</w:t>
      </w:r>
      <w:r>
        <w:t>月</w:t>
      </w:r>
      <w:r>
        <w:t>14</w:t>
      </w:r>
      <w:r>
        <w:t>日</w:t>
      </w:r>
    </w:p>
    <w:p w:rsidR="007B4C41" w:rsidRDefault="007B4C41" w:rsidP="007B4C41">
      <w:pPr>
        <w:pStyle w:val="a3"/>
        <w:widowControl w:val="0"/>
        <w:spacing w:after="240"/>
      </w:pPr>
      <w:r>
        <w:t>版　　次：初版</w:t>
      </w:r>
    </w:p>
    <w:p w:rsidR="007B4C41" w:rsidRDefault="007B4C41" w:rsidP="007B4C41">
      <w:pPr>
        <w:pStyle w:val="a3"/>
        <w:widowControl w:val="0"/>
        <w:spacing w:after="240"/>
      </w:pPr>
      <w:r>
        <w:t>中</w:t>
      </w:r>
      <w:r>
        <w:t>/</w:t>
      </w:r>
      <w:r>
        <w:t>英文寫作：</w:t>
      </w:r>
    </w:p>
    <w:p w:rsidR="007B4C41" w:rsidRDefault="007B4C41" w:rsidP="007B4C41">
      <w:pPr>
        <w:pStyle w:val="a3"/>
        <w:widowControl w:val="0"/>
        <w:spacing w:after="240"/>
      </w:pPr>
      <w:r>
        <w:t>一、圖書作者與內容簡介：</w:t>
      </w:r>
    </w:p>
    <w:p w:rsidR="007B4C41" w:rsidRDefault="007B4C41" w:rsidP="007B4C41">
      <w:pPr>
        <w:pStyle w:val="a3"/>
        <w:widowControl w:val="0"/>
        <w:spacing w:after="240"/>
      </w:pPr>
      <w:r>
        <w:t>作者愛瑞克是自貧困農村成長的孩子</w:t>
      </w:r>
      <w:r>
        <w:t>,</w:t>
      </w:r>
      <w:r>
        <w:t>「閱讀」成為他生命中的一把金鑰，帶領著他跨越限制與枷鎖。重新建立自我價值與思考框架，活出「退而不休」的自由人生。書中，他不僅講述自我的轉變，也提出一套能夠幫助讀者找到「命定之書」的閱讀與選書方法。這些方法像是開啟新領域的鑰匙，引領你走進知識與生命彼此碰撞的世界，聽見靈魂共振的聲音。</w:t>
      </w:r>
    </w:p>
    <w:p w:rsidR="007B4C41" w:rsidRDefault="007B4C41" w:rsidP="007B4C41">
      <w:pPr>
        <w:pStyle w:val="a3"/>
        <w:widowControl w:val="0"/>
        <w:spacing w:after="240"/>
      </w:pPr>
      <w:r>
        <w:t>二、內容摘錄：</w:t>
      </w:r>
    </w:p>
    <w:p w:rsidR="007B4C41" w:rsidRDefault="007B4C41" w:rsidP="007B4C41">
      <w:pPr>
        <w:pStyle w:val="a3"/>
        <w:widowControl w:val="0"/>
        <w:spacing w:after="240"/>
      </w:pPr>
      <w:r>
        <w:t>若認為命是注定的，把生活中的所有無能為力，統統歸給了宿命，那麼原本生活中的變數，就會逐一退化成為「常數」，人生也就成了「定數」。</w:t>
      </w:r>
      <w:r>
        <w:t>(p.43)</w:t>
      </w:r>
      <w:r>
        <w:br/>
      </w:r>
      <w:r>
        <w:br/>
      </w:r>
      <w:r>
        <w:t>靈魂混血所產生的結晶，既是初心，也是歸零重生的依據。</w:t>
      </w:r>
      <w:r>
        <w:t>(p.101)</w:t>
      </w:r>
      <w:r>
        <w:br/>
      </w:r>
      <w:r>
        <w:br/>
      </w:r>
      <w:r>
        <w:t>一個人的品格，是他一生所有看過的書、遇過的人、聽過的話的總和。</w:t>
      </w:r>
      <w:r>
        <w:t>(p.195)</w:t>
      </w:r>
    </w:p>
    <w:p w:rsidR="007B4C41" w:rsidRDefault="007B4C41" w:rsidP="007B4C41">
      <w:pPr>
        <w:pStyle w:val="a3"/>
        <w:widowControl w:val="0"/>
        <w:spacing w:after="240"/>
      </w:pPr>
      <w:r>
        <w:t>三、我的觀點：</w:t>
      </w:r>
    </w:p>
    <w:p w:rsidR="007B4C41" w:rsidRDefault="007B4C41" w:rsidP="007B4C41">
      <w:pPr>
        <w:pStyle w:val="a3"/>
        <w:widowControl w:val="0"/>
        <w:spacing w:after="240"/>
      </w:pPr>
      <w:r>
        <w:t>在繁忙的現代社會中，大多數人的人生軌跡似乎是「被決定」的</w:t>
      </w:r>
      <w:r>
        <w:t xml:space="preserve">, </w:t>
      </w:r>
      <w:r>
        <w:t>考上理想的學校、進入穩定的公司、追求社會認可的成就。我們像是在一條輸送帶上，準時打卡、精準運作，卻鮮少停下來問自己：「這是我想要的人生嗎？」愛瑞克的《命定之書》於我而言是一本關於「生</w:t>
      </w:r>
      <w:r>
        <w:lastRenderedPageBreak/>
        <w:t>命設計」的指南。讀完此書，我最深刻的體悟是</w:t>
      </w:r>
      <w:r>
        <w:t xml:space="preserve"> ,</w:t>
      </w:r>
      <w:r>
        <w:t>命定並非命中注定</w:t>
      </w:r>
      <w:r>
        <w:t>,</w:t>
      </w:r>
      <w:r>
        <w:t>而是由自己決定。</w:t>
      </w:r>
      <w:r>
        <w:br/>
        <w:t> </w:t>
      </w:r>
      <w:r>
        <w:br/>
      </w:r>
      <w:r>
        <w:t>書的前半段聚焦於「覺醒」。愛瑞克提到，很多人終其一生都在「演別人的戲」，為了滿足父母的期待、社會的框架。書中關於「梅納德的信」的引導，讓我反思：如果今天就是生命的最後一天，我會遺憾什麼？這部分的關鍵在於「意識的轉變」。作者提醒我們，覺醒往往來自於痛苦或不滿足。以前我總認為生活中的挫折是阻礙，但讀完後我理解到，那些「不適感」其實是內心發出的信號，提醒我們脫離原本的平庸。覺醒不是要我們立刻拋棄一切去流浪，而是要在心態上從「受害者」轉變為「創作者」。</w:t>
      </w:r>
      <w:r>
        <w:br/>
        <w:t> </w:t>
      </w:r>
      <w:r>
        <w:br/>
      </w:r>
      <w:r>
        <w:t>書中最具啟發性的隱喻是「生命拼圖」。愛瑞克認為，我們過去所有的經歷</w:t>
      </w:r>
      <w:r>
        <w:t>——</w:t>
      </w:r>
      <w:r>
        <w:t>包含那些挫折、阻力、甚至是深刻的傷痛</w:t>
      </w:r>
      <w:r>
        <w:t>——</w:t>
      </w:r>
      <w:r>
        <w:t>都是成就天命的碎片。正如書中所說，沒有一片拼圖是多餘的。例如，我曾以為過去在某個專業領域的挫折是浪費時間，但若以「命定」的角度看，那正是訓練我抗壓性與同理心的必要過程。這本書與其他成長書籍最大的不同，在於它極度強調「利他精神」。愛瑞克指出，一個人的成就若只關乎自己，其能量是有限的；但若目標是為了「解決他人的問題」或「為世界創造價值」，其能量卻是無限的。「利他，是最高層次的自利。」這句話初聽有些玄奧，但書中舉出的諸多案例證明了當你開始幫助別人，原本緊閉的機會之門會自動開啟。在利他的過程中，我們的才華有了發揮的舞台，我們的存在感也從中獲得了認同。</w:t>
      </w:r>
      <w:r>
        <w:br/>
        <w:t> </w:t>
      </w:r>
      <w:r>
        <w:br/>
      </w:r>
      <w:r>
        <w:t>過去我常覺得自己還沒準備好，所以遲遲不敢開始想做的計畫。但愛瑞克告訴我們：「命定之書是邊寫邊改的。」我開始思考，我的「命定關鍵字」是什麼？如果愛瑞克的關鍵字是「閱讀」與「傳承」，那我的關鍵字或許是「實現」。這本書讓我明白，我不必成為另一個愛瑞克，我只需要成為「更好的自己」。《命定之書》是一本溫暖且充滿力量的作品。它並不煽情，而是以理性的架構與感性的故事，賦予讀者勇氣。</w:t>
      </w:r>
      <w:r>
        <w:br/>
      </w:r>
      <w:r>
        <w:t>現在的我，不再把人生看作一場必須贏過別人的比賽，而是一場關於「自我實現」的壯遊。我學會了在混亂中尋找秩序</w:t>
      </w:r>
      <w:r>
        <w:t>;</w:t>
      </w:r>
      <w:r>
        <w:t>在挫折中尋找碎片。我深信，當我開始用「利他」的心態去書寫每一天，我所寫下的不只是文字，而是一個發光的生命軌跡。</w:t>
      </w:r>
    </w:p>
    <w:p w:rsidR="007B4C41" w:rsidRDefault="007B4C41" w:rsidP="007B4C41">
      <w:pPr>
        <w:pStyle w:val="a3"/>
        <w:widowControl w:val="0"/>
        <w:spacing w:after="240"/>
      </w:pPr>
      <w:r>
        <w:t>四、討論議題：</w:t>
      </w:r>
    </w:p>
    <w:p w:rsidR="007B4C41" w:rsidRDefault="007B4C41" w:rsidP="007B4C41">
      <w:pPr>
        <w:pStyle w:val="a3"/>
        <w:widowControl w:val="0"/>
        <w:spacing w:after="240"/>
      </w:pPr>
      <w:r>
        <w:t>在現代社會環境中，我們如何平衡個人追求理想與現實經濟壓力的生存考驗</w:t>
      </w:r>
      <w:r>
        <w:t xml:space="preserve"> ?</w:t>
      </w:r>
    </w:p>
    <w:p w:rsidR="007B4C41" w:rsidRDefault="007B4C41"/>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Pr="007B4C41" w:rsidRDefault="003D6482">
      <w:pPr>
        <w:rPr>
          <w:rFonts w:hint="eastAsia"/>
        </w:rPr>
      </w:pPr>
    </w:p>
    <w:p w:rsidR="007B4C41" w:rsidRDefault="007B4C41"/>
    <w:p w:rsidR="007B4C41" w:rsidRDefault="007B4C41"/>
    <w:p w:rsidR="007B4C41" w:rsidRDefault="007B4C41"/>
    <w:p w:rsidR="007B4C41" w:rsidRDefault="007B4C41"/>
    <w:p w:rsidR="003D6482" w:rsidRDefault="003D6482" w:rsidP="003D6482">
      <w:pPr>
        <w:pStyle w:val="a3"/>
        <w:widowControl w:val="0"/>
        <w:spacing w:after="240"/>
      </w:pPr>
      <w:r>
        <w:lastRenderedPageBreak/>
        <w:t>學校名稱：臺中市私立葳格高中</w:t>
      </w:r>
    </w:p>
    <w:p w:rsidR="003D6482" w:rsidRDefault="003D6482" w:rsidP="003D6482">
      <w:pPr>
        <w:pStyle w:val="a3"/>
        <w:widowControl w:val="0"/>
        <w:spacing w:after="240"/>
      </w:pPr>
      <w:r>
        <w:t>年　　級：</w:t>
      </w:r>
      <w:r>
        <w:t>1</w:t>
      </w:r>
    </w:p>
    <w:p w:rsidR="003D6482" w:rsidRDefault="003D6482" w:rsidP="003D6482">
      <w:pPr>
        <w:pStyle w:val="a3"/>
        <w:widowControl w:val="0"/>
        <w:spacing w:after="240"/>
      </w:pPr>
      <w:r>
        <w:t>班　　級：普一甲</w:t>
      </w:r>
    </w:p>
    <w:p w:rsidR="003D6482" w:rsidRDefault="003D6482" w:rsidP="003D6482">
      <w:pPr>
        <w:pStyle w:val="a3"/>
        <w:widowControl w:val="0"/>
        <w:spacing w:after="240"/>
      </w:pPr>
      <w:r>
        <w:t>科　　別：普通科</w:t>
      </w:r>
    </w:p>
    <w:p w:rsidR="003D6482" w:rsidRDefault="003D6482" w:rsidP="003D6482">
      <w:pPr>
        <w:pStyle w:val="a3"/>
        <w:widowControl w:val="0"/>
        <w:spacing w:after="240"/>
      </w:pPr>
      <w:r>
        <w:t>名　　次：甲等</w:t>
      </w:r>
    </w:p>
    <w:p w:rsidR="003D6482" w:rsidRDefault="003D6482" w:rsidP="003D6482">
      <w:pPr>
        <w:pStyle w:val="a3"/>
        <w:widowControl w:val="0"/>
        <w:spacing w:after="240"/>
      </w:pPr>
      <w:r>
        <w:t>作　　者：</w:t>
      </w:r>
      <w:r>
        <w:rPr>
          <w:rFonts w:ascii="心測細明體" w:eastAsia="心測細明體" w:hAnsi="心測細明體" w:cs="心測細明體"/>
        </w:rPr>
        <w:t>蔡欣芸</w:t>
      </w:r>
    </w:p>
    <w:p w:rsidR="003D6482" w:rsidRDefault="003D6482" w:rsidP="003D6482">
      <w:pPr>
        <w:pStyle w:val="a3"/>
        <w:widowControl w:val="0"/>
        <w:spacing w:after="240"/>
      </w:pPr>
      <w:r>
        <w:t>參賽標題：正義的多重面貌</w:t>
      </w:r>
    </w:p>
    <w:p w:rsidR="003D6482" w:rsidRDefault="003D6482" w:rsidP="003D6482">
      <w:pPr>
        <w:pStyle w:val="a3"/>
        <w:widowControl w:val="0"/>
        <w:spacing w:after="240"/>
      </w:pPr>
      <w:r>
        <w:t>書籍</w:t>
      </w:r>
      <w:r>
        <w:t>ISBN</w:t>
      </w:r>
      <w:r>
        <w:t>：</w:t>
      </w:r>
      <w:r>
        <w:t>978-957-32-6671-6</w:t>
      </w:r>
    </w:p>
    <w:p w:rsidR="003D6482" w:rsidRDefault="003D6482" w:rsidP="003D6482">
      <w:pPr>
        <w:pStyle w:val="a3"/>
        <w:widowControl w:val="0"/>
        <w:spacing w:after="240"/>
      </w:pPr>
      <w:r>
        <w:t>閱讀書名：東方快車謀殺案</w:t>
      </w:r>
    </w:p>
    <w:p w:rsidR="003D6482" w:rsidRDefault="003D6482" w:rsidP="003D6482">
      <w:pPr>
        <w:pStyle w:val="a3"/>
        <w:widowControl w:val="0"/>
        <w:spacing w:after="240"/>
      </w:pPr>
      <w:r>
        <w:t>原文書名：</w:t>
      </w:r>
    </w:p>
    <w:p w:rsidR="003D6482" w:rsidRDefault="003D6482" w:rsidP="003D6482">
      <w:pPr>
        <w:pStyle w:val="a3"/>
        <w:widowControl w:val="0"/>
        <w:spacing w:after="240"/>
      </w:pPr>
      <w:r>
        <w:t>書籍作者：阿嘉莎．克莉絲蒂</w:t>
      </w:r>
    </w:p>
    <w:p w:rsidR="003D6482" w:rsidRDefault="003D6482" w:rsidP="003D6482">
      <w:pPr>
        <w:pStyle w:val="a3"/>
        <w:widowControl w:val="0"/>
        <w:spacing w:after="240"/>
      </w:pPr>
      <w:r>
        <w:t>出版單位：遠流出版社</w:t>
      </w:r>
    </w:p>
    <w:p w:rsidR="003D6482" w:rsidRDefault="003D6482" w:rsidP="003D6482">
      <w:pPr>
        <w:pStyle w:val="a3"/>
        <w:widowControl w:val="0"/>
        <w:spacing w:after="240"/>
      </w:pPr>
      <w:r>
        <w:t>出版年月：</w:t>
      </w:r>
      <w:r>
        <w:t>2010</w:t>
      </w:r>
      <w:r>
        <w:t>年</w:t>
      </w:r>
      <w:r>
        <w:t xml:space="preserve"> 8</w:t>
      </w:r>
      <w:r>
        <w:t>月</w:t>
      </w:r>
    </w:p>
    <w:p w:rsidR="003D6482" w:rsidRDefault="003D6482" w:rsidP="003D6482">
      <w:pPr>
        <w:pStyle w:val="a3"/>
        <w:widowControl w:val="0"/>
        <w:spacing w:after="240"/>
      </w:pPr>
      <w:r>
        <w:t>版　　次：二版</w:t>
      </w:r>
    </w:p>
    <w:p w:rsidR="003D6482" w:rsidRDefault="003D6482" w:rsidP="003D6482">
      <w:pPr>
        <w:pStyle w:val="a3"/>
        <w:widowControl w:val="0"/>
        <w:spacing w:after="240"/>
      </w:pPr>
      <w:r>
        <w:t>中</w:t>
      </w:r>
      <w:r>
        <w:t>/</w:t>
      </w:r>
      <w:r>
        <w:t>英文寫作：</w:t>
      </w:r>
    </w:p>
    <w:p w:rsidR="003D6482" w:rsidRDefault="003D6482" w:rsidP="003D6482">
      <w:pPr>
        <w:pStyle w:val="a3"/>
        <w:widowControl w:val="0"/>
        <w:spacing w:after="240"/>
      </w:pPr>
      <w:r>
        <w:t>一、圖書作者與內容簡介：</w:t>
      </w:r>
    </w:p>
    <w:p w:rsidR="003D6482" w:rsidRDefault="003D6482" w:rsidP="003D6482">
      <w:pPr>
        <w:pStyle w:val="a3"/>
        <w:widowControl w:val="0"/>
        <w:spacing w:after="240"/>
      </w:pPr>
      <w:r>
        <w:t>《東方快車謀殺案》這部小說是英國推理小說作家阿嘉莎</w:t>
      </w:r>
      <w:r>
        <w:t>·</w:t>
      </w:r>
      <w:r>
        <w:t>克莉斯蒂最具代表性的作品之一，他的作品充滿懸疑和扣人心弦的情節，故事發生在一列火車上，一名富有的商人在夜間被謀殺，知名偵探白羅陰錯陽差接手此案，通過仔細的推理，發現每個乘客都有動機和機會行凶，而這十三名犯罪嫌疑人背後都有著同樣事件的作案動機，它錯綜複雜的情節以及出人意料的反轉貫穿了全書的內容。</w:t>
      </w:r>
    </w:p>
    <w:p w:rsidR="003D6482" w:rsidRDefault="003D6482" w:rsidP="003D6482">
      <w:pPr>
        <w:pStyle w:val="a3"/>
        <w:widowControl w:val="0"/>
        <w:spacing w:after="240"/>
      </w:pPr>
      <w:r>
        <w:t>二、內容摘錄：</w:t>
      </w:r>
    </w:p>
    <w:p w:rsidR="003D6482" w:rsidRDefault="003D6482" w:rsidP="003D6482">
      <w:pPr>
        <w:pStyle w:val="a3"/>
        <w:widowControl w:val="0"/>
        <w:spacing w:after="240"/>
      </w:pPr>
      <w:r>
        <w:t>1.</w:t>
      </w:r>
      <w:r>
        <w:t>「我把這件事看成是一件完美的鑲嵌作品，每個人都擔負自己份內的任務。」</w:t>
      </w:r>
      <w:r>
        <w:t>(p.287)</w:t>
      </w:r>
      <w:r>
        <w:br/>
        <w:t> </w:t>
      </w:r>
      <w:r>
        <w:br/>
        <w:t>2.</w:t>
      </w:r>
      <w:r>
        <w:t>「這樁兇殺案旨在報仇，源於拆散您家庭、損毀您青春的那齣悲劇。」（</w:t>
      </w:r>
      <w:r>
        <w:t>p.250</w:t>
      </w:r>
      <w:r>
        <w:t>）</w:t>
      </w:r>
      <w:r>
        <w:br/>
        <w:t> </w:t>
      </w:r>
      <w:r>
        <w:br/>
        <w:t> 3.</w:t>
      </w:r>
      <w:r>
        <w:t>「他在不動聲色的外表下，隱藏著強烈的情緒起伏。」（</w:t>
      </w:r>
      <w:r>
        <w:t>p.62</w:t>
      </w:r>
      <w:r>
        <w:t>）</w:t>
      </w:r>
    </w:p>
    <w:p w:rsidR="003D6482" w:rsidRDefault="003D6482" w:rsidP="003D6482">
      <w:pPr>
        <w:pStyle w:val="a3"/>
        <w:widowControl w:val="0"/>
        <w:spacing w:after="240"/>
      </w:pPr>
      <w:r>
        <w:t>三、我的觀點：</w:t>
      </w:r>
    </w:p>
    <w:p w:rsidR="003D6482" w:rsidRDefault="003D6482" w:rsidP="003D6482">
      <w:pPr>
        <w:pStyle w:val="a3"/>
        <w:widowControl w:val="0"/>
        <w:spacing w:after="240"/>
      </w:pPr>
      <w:r>
        <w:t>《東方快車謀殺案》這本小說讓我對推理小說的印象又更上一層，這個故事不僅探討了犯罪和真相的揭示，更深入挖掘了人性、正義和道德的複雜性，故事背景設在一列穿越歐洲的列車上，在一個風雪交加的夜晚，一起謀殺案將一群互相不認識的乘客緊密聯繫在一起，隨著</w:t>
      </w:r>
      <w:r>
        <w:lastRenderedPageBreak/>
        <w:t>白羅大偵探的調查推進，每個乘客隱藏的秘密和多年前的事實逐一浮現，讓我強烈感受到真相常常隱藏在我們看不見的深處，而它的揭示往往比表面現象更加令人震撼，讓我感到最驚訝的是最後揭示出來的十三名兇手這個事實，這個數字在西方文化中常常被視為不吉利的象徵，而在這個故事中，十三名乘客共同參與了謀殺，這樣的巧合更增加了整個事件的神秘感，也讓我不禁思考，是否某些事件的發生背後都有著一種不可特定的軌跡，這樣的巧合似乎在暗示著正義在某種程度上也具有不可預測的複雜性。</w:t>
      </w:r>
      <w:r>
        <w:br/>
        <w:t> </w:t>
      </w:r>
      <w:r>
        <w:br/>
      </w:r>
      <w:r>
        <w:t>在這個故事中，白羅大偵探是整個故事中的主要人物，他冷靜、理智的推理方式讓我覺得是我們在遇到困難和挑戰時應該學習的榜樣，白羅擁有過人的智慧和敏銳的觀察力，尤其是在面對眾多錯綜複雜的線索和疑點時，他能夠迅速整理思緒，一一解開謎底步步接近真相。他的推理過程讓我深刻理解到解決問題不僅需要知識，更需要對人性有深入的理解和洞察力，我也認為無論是在日常生活中還是面對複雜的社會問題，我們都應該學會像白羅一樣，不僅要看到表面的現象，更要挖掘出背後的真相，並在此基礎上作出理智的判斷。</w:t>
      </w:r>
      <w:r>
        <w:br/>
        <w:t> </w:t>
      </w:r>
      <w:r>
        <w:br/>
      </w:r>
      <w:r>
        <w:t>在故事中讓我倍感震撼的是正義的多重面貌，當白羅揭示出謀殺案的真相時，我感到震驚，列車上的每一個乘客都參與了這起謀殺，他們並非為了個人的利益，而是為了替一個多年前無辜的受害者報仇，懲罰一個不可被原諒的罪犯，這個情節引發了我對正義的深思</w:t>
      </w:r>
      <w:r>
        <w:t>——</w:t>
      </w:r>
      <w:r>
        <w:t>當法律和道德產生衝突時，我們應該如何去判斷什麼是正義，什麼是應該去支持的？這樣的問題讓我感到困惑，但也讓我重新思考自己對正義的理解。這個謀殺案揭示了「為了正義而犯罪」這一主題的複雜性。小說中的乘客們選擇了聯合起來，對那個毀掉無辜家庭的商人罪犯進行制裁，這是因為他們相信法律無法對他施以應有的懲罰，因此他們認為只有通過犯罪來實現一種更高層次的正義，然而，這樣的行為真的可以被視為正義嗎？這讓我又聯想到另一個問題：當人們對現行法律感到失望時，是否有權利通過私人行動來實現他們認為的正義？這樣的行為是會不會引發更多的混亂和不公平？這些問題沒有簡單的答案，但《東方快車謀殺案》卻通過這個故事提供讀者一個值得深思的角度。</w:t>
      </w:r>
      <w:r>
        <w:br/>
        <w:t> </w:t>
      </w:r>
      <w:r>
        <w:br/>
      </w:r>
      <w:r>
        <w:t>在小說中的每一位乘客都有著各自不同的背景和故事，他們的謊言和真相結合在一起，構成了一個極為複雜的謎團，這讓我意識到，人們的行為往往受到過去經歷的影響，表面上的善良或邪惡可能只是冰山一角，每個人都有自己不為人知的一面，這也提醒我不要輕易對他人下定論，因為每個人背後都有著自己無法訴說的故事和無奈。</w:t>
      </w:r>
      <w:r>
        <w:br/>
        <w:t> </w:t>
      </w:r>
      <w:r>
        <w:br/>
      </w:r>
      <w:r>
        <w:t>《東方快車謀殺案》不僅是一個緊張刺激的推理故事，更是一個關於人性與正義的深刻探討。它讓我在感受推理的刺激過程的同時，也反思了許多關於社會與道德的問題，特別是關於正義的多重面貌，讓我明白並非所有的正義都能通過法律來實現，有時候，人們必須面對自己內心的判斷，去選擇一條或許更加艱難的道路。看完這本書後可能會讓我對未來在面對複雜問題時有了更多的思考角度和方法，也促使我用了更多的時間來思考「正義」這個深奧而複雜的概念。</w:t>
      </w:r>
    </w:p>
    <w:p w:rsidR="003D6482" w:rsidRDefault="003D6482" w:rsidP="003D6482">
      <w:pPr>
        <w:pStyle w:val="a3"/>
        <w:widowControl w:val="0"/>
        <w:spacing w:after="240"/>
      </w:pPr>
      <w:r>
        <w:t>四、討論議題：</w:t>
      </w:r>
    </w:p>
    <w:p w:rsidR="003D6482" w:rsidRDefault="003D6482" w:rsidP="003D6482">
      <w:pPr>
        <w:pStyle w:val="a3"/>
        <w:widowControl w:val="0"/>
        <w:spacing w:after="240"/>
      </w:pPr>
      <w:r>
        <w:t>（一）文章中有兩種作案可能第一種為兇手另有其人且已在中途逃離了列車，而第二種為全車的乘客皆為兇手，然而真相是第二種，他們都是為了故事中十年前的慘案而為那破碎的靈魂報酬而殺人，但在最後主角白羅卻選擇了告訴警察兇手為另有其人，也諒解了兇手的正義，你覺的主角這樣的作法是否正確？如果你是偵探白羅，你會做出怎麼樣的決定？</w:t>
      </w:r>
      <w:r>
        <w:br/>
        <w:t> </w:t>
      </w:r>
      <w:r>
        <w:br/>
      </w:r>
      <w:r>
        <w:t>（二）主角做出這樣的決定會不會讓觀眾產生因正義而殺人是無罪的想法，誤導觀眾。</w:t>
      </w:r>
    </w:p>
    <w:p w:rsidR="007B4C41" w:rsidRPr="003D6482" w:rsidRDefault="007B4C41"/>
    <w:p w:rsidR="003D6482" w:rsidRDefault="003D6482" w:rsidP="003D6482">
      <w:pPr>
        <w:pStyle w:val="a3"/>
        <w:widowControl w:val="0"/>
        <w:spacing w:after="240"/>
      </w:pPr>
      <w:r>
        <w:lastRenderedPageBreak/>
        <w:t>學校名稱：臺中市私立葳格高中</w:t>
      </w:r>
    </w:p>
    <w:p w:rsidR="003D6482" w:rsidRDefault="003D6482" w:rsidP="003D6482">
      <w:pPr>
        <w:pStyle w:val="a3"/>
        <w:widowControl w:val="0"/>
        <w:spacing w:after="240"/>
      </w:pPr>
      <w:r>
        <w:t>年　　級：</w:t>
      </w:r>
      <w:r>
        <w:t>1</w:t>
      </w:r>
    </w:p>
    <w:p w:rsidR="003D6482" w:rsidRDefault="003D6482" w:rsidP="003D6482">
      <w:pPr>
        <w:pStyle w:val="a3"/>
        <w:widowControl w:val="0"/>
        <w:spacing w:after="240"/>
      </w:pPr>
      <w:r>
        <w:t>班　　級：普一甲</w:t>
      </w:r>
    </w:p>
    <w:p w:rsidR="003D6482" w:rsidRDefault="003D6482" w:rsidP="003D6482">
      <w:pPr>
        <w:pStyle w:val="a3"/>
        <w:widowControl w:val="0"/>
        <w:spacing w:after="240"/>
      </w:pPr>
      <w:r>
        <w:t>科　　別：普通科</w:t>
      </w:r>
    </w:p>
    <w:p w:rsidR="003D6482" w:rsidRDefault="003D6482" w:rsidP="003D6482">
      <w:pPr>
        <w:pStyle w:val="a3"/>
        <w:widowControl w:val="0"/>
        <w:spacing w:after="240"/>
      </w:pPr>
      <w:r>
        <w:t>名　　次：甲等</w:t>
      </w:r>
    </w:p>
    <w:p w:rsidR="003D6482" w:rsidRDefault="003D6482" w:rsidP="003D6482">
      <w:pPr>
        <w:pStyle w:val="a3"/>
        <w:widowControl w:val="0"/>
        <w:spacing w:after="240"/>
      </w:pPr>
      <w:r>
        <w:t>作　　者：</w:t>
      </w:r>
      <w:r>
        <w:rPr>
          <w:rFonts w:ascii="心測細明體" w:eastAsia="心測細明體" w:hAnsi="心測細明體" w:cs="心測細明體"/>
        </w:rPr>
        <w:t>李芷娸</w:t>
      </w:r>
    </w:p>
    <w:p w:rsidR="003D6482" w:rsidRDefault="003D6482" w:rsidP="003D6482">
      <w:pPr>
        <w:pStyle w:val="a3"/>
        <w:widowControl w:val="0"/>
        <w:spacing w:after="240"/>
      </w:pPr>
      <w:r>
        <w:t>參賽標題：</w:t>
      </w:r>
      <w:r>
        <w:t>16</w:t>
      </w:r>
      <w:r>
        <w:t>歲の轉大人考驗</w:t>
      </w:r>
    </w:p>
    <w:p w:rsidR="003D6482" w:rsidRDefault="003D6482" w:rsidP="003D6482">
      <w:pPr>
        <w:pStyle w:val="a3"/>
        <w:widowControl w:val="0"/>
        <w:spacing w:after="240"/>
      </w:pPr>
      <w:r>
        <w:t>書籍</w:t>
      </w:r>
      <w:r>
        <w:t>ISBN</w:t>
      </w:r>
      <w:r>
        <w:t>：</w:t>
      </w:r>
      <w:r>
        <w:t>9786260109486</w:t>
      </w:r>
    </w:p>
    <w:p w:rsidR="003D6482" w:rsidRDefault="003D6482" w:rsidP="003D6482">
      <w:pPr>
        <w:pStyle w:val="a3"/>
        <w:widowControl w:val="0"/>
        <w:spacing w:after="240"/>
      </w:pPr>
      <w:r>
        <w:t>閱讀書名：</w:t>
      </w:r>
      <w:r>
        <w:t>16</w:t>
      </w:r>
      <w:r>
        <w:t>歲の轉大人考驗</w:t>
      </w:r>
    </w:p>
    <w:p w:rsidR="003D6482" w:rsidRDefault="003D6482" w:rsidP="003D6482">
      <w:pPr>
        <w:pStyle w:val="a3"/>
        <w:widowControl w:val="0"/>
        <w:spacing w:after="240"/>
      </w:pPr>
      <w:r>
        <w:t>原文書名：</w:t>
      </w:r>
      <w:r>
        <w:t>16</w:t>
      </w:r>
      <w:r>
        <w:t>歲の轉大人考驗</w:t>
      </w:r>
    </w:p>
    <w:p w:rsidR="003D6482" w:rsidRDefault="003D6482" w:rsidP="003D6482">
      <w:pPr>
        <w:pStyle w:val="a3"/>
        <w:widowControl w:val="0"/>
        <w:spacing w:after="240"/>
      </w:pPr>
      <w:r>
        <w:t>書籍作者：三分微光</w:t>
      </w:r>
    </w:p>
    <w:p w:rsidR="003D6482" w:rsidRDefault="003D6482" w:rsidP="003D6482">
      <w:pPr>
        <w:pStyle w:val="a3"/>
        <w:widowControl w:val="0"/>
        <w:spacing w:after="240"/>
      </w:pPr>
      <w:r>
        <w:t>出版單位：三分微光</w:t>
      </w:r>
    </w:p>
    <w:p w:rsidR="003D6482" w:rsidRDefault="003D6482" w:rsidP="003D6482">
      <w:pPr>
        <w:pStyle w:val="a3"/>
        <w:widowControl w:val="0"/>
        <w:spacing w:after="240"/>
      </w:pPr>
      <w:r>
        <w:t>出版年月：</w:t>
      </w:r>
      <w:r>
        <w:t>2022</w:t>
      </w:r>
      <w:r>
        <w:t>年</w:t>
      </w:r>
      <w:r>
        <w:t>12</w:t>
      </w:r>
      <w:r>
        <w:t>月</w:t>
      </w:r>
      <w:r>
        <w:t>31</w:t>
      </w:r>
      <w:r>
        <w:t>日</w:t>
      </w:r>
    </w:p>
    <w:p w:rsidR="003D6482" w:rsidRDefault="003D6482" w:rsidP="003D6482">
      <w:pPr>
        <w:pStyle w:val="a3"/>
        <w:widowControl w:val="0"/>
        <w:spacing w:after="240"/>
      </w:pPr>
      <w:r>
        <w:t>版　　次：初版</w:t>
      </w:r>
    </w:p>
    <w:p w:rsidR="003D6482" w:rsidRDefault="003D6482" w:rsidP="003D6482">
      <w:pPr>
        <w:pStyle w:val="a3"/>
        <w:widowControl w:val="0"/>
        <w:spacing w:after="240"/>
      </w:pPr>
      <w:r>
        <w:t>中</w:t>
      </w:r>
      <w:r>
        <w:t>/</w:t>
      </w:r>
      <w:r>
        <w:t>英文寫作：</w:t>
      </w:r>
    </w:p>
    <w:p w:rsidR="003D6482" w:rsidRDefault="003D6482" w:rsidP="003D6482">
      <w:pPr>
        <w:pStyle w:val="a3"/>
        <w:widowControl w:val="0"/>
        <w:spacing w:after="240"/>
      </w:pPr>
      <w:r>
        <w:t>一、圖書作者與內容簡介：</w:t>
      </w:r>
    </w:p>
    <w:p w:rsidR="003D6482" w:rsidRDefault="003D6482" w:rsidP="003D6482">
      <w:pPr>
        <w:pStyle w:val="a3"/>
        <w:widowControl w:val="0"/>
        <w:spacing w:after="240"/>
      </w:pPr>
      <w:r>
        <w:t>在隔代家庭長大的童越宮，被失智的爺爺接回後，奶奶為了讓他心性更成熟，要求他進行傳統的「做十六歲」習俗</w:t>
      </w:r>
      <w:r>
        <w:t xml:space="preserve">  </w:t>
      </w:r>
      <w:r>
        <w:t>，看似非常簡單，只是「鑽亭」這個小動作而已，卻讓童越宮卡關了好久因為不及格，所以被一位叫做「劉穿風」的神靈所監督，而在這過程中發生好多插曲以及意外，例如：童越宮因調皮被罰跑操場，意外被班導發現了長跑的天賦；劉穿風雖然是來監督童越宮的，但卻為他做了很多事，也一直幫助他，漸漸的他們也稱為無可取代的朋友。</w:t>
      </w:r>
    </w:p>
    <w:p w:rsidR="003D6482" w:rsidRDefault="003D6482" w:rsidP="003D6482">
      <w:pPr>
        <w:pStyle w:val="a3"/>
        <w:widowControl w:val="0"/>
        <w:spacing w:after="240"/>
      </w:pPr>
      <w:r>
        <w:t>二、內容摘錄：</w:t>
      </w:r>
    </w:p>
    <w:p w:rsidR="003D6482" w:rsidRDefault="003D6482" w:rsidP="003D6482">
      <w:pPr>
        <w:pStyle w:val="a3"/>
        <w:widowControl w:val="0"/>
        <w:spacing w:after="240"/>
      </w:pPr>
      <w:r>
        <w:t xml:space="preserve">1 </w:t>
      </w:r>
      <w:r>
        <w:t>愛因斯坦不是說過，廣納良言，擇其善者而師之，其不善者而改之嗎？別人的意見不見得要照單全收，要懂得去蕪存菁呀。</w:t>
      </w:r>
      <w:r>
        <w:t xml:space="preserve">   (p.34)</w:t>
      </w:r>
      <w:r>
        <w:br/>
      </w:r>
      <w:r>
        <w:br/>
        <w:t>2  </w:t>
      </w:r>
      <w:r>
        <w:t>我從你身上感受出一流精英的態度。一般的精英都是先有優越的態度，接著才能培養出頂尖能力的，你既然已有這樣的天份，還這麼努力，想必一定是可以出人頭地的</w:t>
      </w:r>
      <w:r>
        <w:t xml:space="preserve">  (p. 146 )</w:t>
      </w:r>
    </w:p>
    <w:p w:rsidR="003D6482" w:rsidRDefault="003D6482" w:rsidP="003D6482">
      <w:pPr>
        <w:pStyle w:val="a3"/>
        <w:widowControl w:val="0"/>
        <w:spacing w:after="240"/>
      </w:pPr>
      <w:r>
        <w:t>三、我的觀點：</w:t>
      </w:r>
    </w:p>
    <w:p w:rsidR="003D6482" w:rsidRDefault="003D6482" w:rsidP="003D6482">
      <w:pPr>
        <w:pStyle w:val="a3"/>
        <w:widowControl w:val="0"/>
        <w:spacing w:after="240"/>
      </w:pPr>
      <w:r>
        <w:t>對大多數人來說，十六歲似乎只是一個再平凡不過的年紀，代表升上了高中、課業變得繁忙，生活只剩下考試與作業。然而，當我翻開《</w:t>
      </w:r>
      <w:r>
        <w:t>16</w:t>
      </w:r>
      <w:r>
        <w:t>歲的轉大人考驗》這本書時，我才發現作</w:t>
      </w:r>
      <w:r>
        <w:lastRenderedPageBreak/>
        <w:t>者給這個看似普通的年齡賦予了不同而深刻的意義。書中以奇幻的題材和民俗為背景，把十六歲描寫成必須接受考驗、正式踏入大人世界的重要時刻。身為同樣十六歲的我，原本以為這只是個充滿考卷的年紀，沒想到這本書卻給了我不同的視角，也讓我更加相信，十六歲不只是年齡的增長，更是心裡成熟與學會承擔責任的開始。</w:t>
      </w:r>
      <w:r>
        <w:br/>
        <w:t> </w:t>
      </w:r>
      <w:r>
        <w:br/>
      </w:r>
      <w:r>
        <w:t>故事一開始提到主角童越宮要進行「做十六歲」的儀式，我非常喜歡這個章節，因為在我的家庭中，也保有民俗儀式的習慣。每逢祭拜神明，家裡總是瀰漫著繚繞的線香味，長輩會仔細叮嚀我行事要小心、尊重傳統，桌上整齊擺放的供品與燈光，整個空間充滿著嚴肅與期待。那種安靜而莊重的氣氛，總讓我不自覺地變得更加認真與專注。我彷彿也能看到主角童越宮站在神桌前的畫面，那股熟悉的香火味讓我想到，這些儀式背後，其實也藏著長輩對我們「獨立」的期望。在書中，「做十六歲」象徵成長的重要儀式，代表必須正式面對大人的世界，開始承擔更多責任。對我而言，這不只是儀式，更像是一種提醒，告訴我們已經慢慢長大。我相信，參與這樣的過程能帶來心理上的成長，也能讓我對未來的方向更清楚。</w:t>
      </w:r>
      <w:r>
        <w:br/>
        <w:t> </w:t>
      </w:r>
      <w:r>
        <w:br/>
      </w:r>
      <w:r>
        <w:t>我覺得《</w:t>
      </w:r>
      <w:r>
        <w:t>16</w:t>
      </w:r>
      <w:r>
        <w:t>歲的轉大人考驗》最吸引我的地方，是它將奇幻冒險、民俗文化和少年成長緊密結合。童越宮在儀式過程中遇到許多意想不到的麻煩，也因此認識了喜鵲精靈和其他神靈，必須與他們互動、解決問題，這些奇幻冒險讓故事充滿張力和趣味。我最喜歡書中把「奇幻考驗」和「民俗文化」結合的描寫，原本平凡的傳統儀式，被作者寫的非常生動，彷彿有生命一般。除了奇幻元素，書中還描寫了友情與愛情的青澀感，以及親情中長輩看似嚴格卻深藏的關愛，這些都讓角色非常真實，也讓我在閱讀時深深感受到，成長不只是課業和升學，更包含心理與情感上的磨練。</w:t>
      </w:r>
      <w:r>
        <w:br/>
        <w:t> </w:t>
      </w:r>
      <w:r>
        <w:br/>
      </w:r>
      <w:r>
        <w:t>讀完這本書後，我對十六歲有了新的了解。成長並不是單純長大，而是慢慢學會面對自己的選擇、承擔責任，並在生活中不斷訓練自己。書中的奇幻冒險、民俗儀式，以及友情、愛情、親情的描寫，都讓我明白，成長是一個需要勇氣的過程。雖然現實生活中沒有奇幻的考驗，但身為高一生的我，面對課業壓力和人際關係，其實就是我的「轉大人禮」。十六歲不再只是平凡的數字，而是一個學會為自己負責、勇敢面對未來挑戰的開始，也讓我對未來充滿信心。未來我會像書中的角色一樣，在成長的道路上一步一步變得更加堅強與成熟。</w:t>
      </w:r>
      <w:r>
        <w:br/>
        <w:t> </w:t>
      </w:r>
    </w:p>
    <w:p w:rsidR="003D6482" w:rsidRDefault="003D6482" w:rsidP="003D6482">
      <w:pPr>
        <w:pStyle w:val="a3"/>
        <w:widowControl w:val="0"/>
        <w:spacing w:after="240"/>
      </w:pPr>
      <w:r>
        <w:t>四、討論議題：</w:t>
      </w:r>
    </w:p>
    <w:p w:rsidR="003D6482" w:rsidRDefault="003D6482" w:rsidP="003D6482">
      <w:pPr>
        <w:pStyle w:val="a3"/>
        <w:widowControl w:val="0"/>
        <w:spacing w:after="240"/>
      </w:pPr>
      <w:r>
        <w:t>書中童越宮在完成「做十六歲」的儀式時，遇到困難有奇幻角色幫助，但我想知道的是，如果沒有神靈的幫助，童越宮或是我們能不能自己克服困難</w:t>
      </w:r>
    </w:p>
    <w:p w:rsidR="003D6482" w:rsidRDefault="003D6482" w:rsidP="003D6482">
      <w:pPr>
        <w:pStyle w:val="a3"/>
        <w:widowControl w:val="0"/>
        <w:spacing w:after="240"/>
      </w:pPr>
    </w:p>
    <w:p w:rsidR="007B4C41" w:rsidRDefault="007B4C41"/>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Default="003D6482"/>
    <w:p w:rsidR="003D6482" w:rsidRPr="003D6482" w:rsidRDefault="003D6482"/>
    <w:p w:rsidR="007B4C41" w:rsidRDefault="007B4C41"/>
    <w:p w:rsidR="007B4C41" w:rsidRDefault="007B4C41"/>
    <w:p w:rsidR="003D6482" w:rsidRDefault="003D6482" w:rsidP="003D6482">
      <w:pPr>
        <w:pStyle w:val="a3"/>
        <w:widowControl w:val="0"/>
        <w:spacing w:after="240"/>
      </w:pPr>
      <w:r>
        <w:t>學校名稱：臺中市私立葳格高中</w:t>
      </w:r>
    </w:p>
    <w:p w:rsidR="003D6482" w:rsidRDefault="003D6482" w:rsidP="003D6482">
      <w:pPr>
        <w:pStyle w:val="a3"/>
        <w:widowControl w:val="0"/>
        <w:spacing w:after="240"/>
      </w:pPr>
      <w:r>
        <w:t>年　　級：</w:t>
      </w:r>
      <w:r>
        <w:t>1</w:t>
      </w:r>
    </w:p>
    <w:p w:rsidR="003D6482" w:rsidRDefault="003D6482" w:rsidP="003D6482">
      <w:pPr>
        <w:pStyle w:val="a3"/>
        <w:widowControl w:val="0"/>
        <w:spacing w:after="240"/>
      </w:pPr>
      <w:r>
        <w:t>班　　級：甲班</w:t>
      </w:r>
    </w:p>
    <w:p w:rsidR="003D6482" w:rsidRDefault="003D6482" w:rsidP="003D6482">
      <w:pPr>
        <w:pStyle w:val="a3"/>
        <w:widowControl w:val="0"/>
        <w:spacing w:after="240"/>
      </w:pPr>
      <w:r>
        <w:t>科　　別：普通科</w:t>
      </w:r>
    </w:p>
    <w:p w:rsidR="003D6482" w:rsidRDefault="003D6482" w:rsidP="003D6482">
      <w:pPr>
        <w:pStyle w:val="a3"/>
        <w:widowControl w:val="0"/>
        <w:spacing w:after="240"/>
      </w:pPr>
      <w:r>
        <w:t>名　　次：甲等</w:t>
      </w:r>
    </w:p>
    <w:p w:rsidR="003D6482" w:rsidRDefault="003D6482" w:rsidP="003D6482">
      <w:pPr>
        <w:pStyle w:val="a3"/>
        <w:widowControl w:val="0"/>
        <w:spacing w:after="240"/>
      </w:pPr>
      <w:r>
        <w:t>作　　者：</w:t>
      </w:r>
      <w:r>
        <w:rPr>
          <w:rFonts w:ascii="心測細明體" w:eastAsia="心測細明體" w:hAnsi="心測細明體" w:cs="心測細明體"/>
        </w:rPr>
        <w:t>王宥鈞</w:t>
      </w:r>
    </w:p>
    <w:p w:rsidR="003D6482" w:rsidRDefault="003D6482" w:rsidP="003D6482">
      <w:pPr>
        <w:pStyle w:val="a3"/>
        <w:widowControl w:val="0"/>
        <w:spacing w:after="240"/>
      </w:pPr>
      <w:r>
        <w:t>參賽標題：誰是被害者</w:t>
      </w:r>
    </w:p>
    <w:p w:rsidR="003D6482" w:rsidRDefault="003D6482" w:rsidP="003D6482">
      <w:pPr>
        <w:pStyle w:val="a3"/>
        <w:widowControl w:val="0"/>
        <w:spacing w:after="240"/>
      </w:pPr>
      <w:r>
        <w:t>書籍</w:t>
      </w:r>
      <w:r>
        <w:t>ISBN</w:t>
      </w:r>
      <w:r>
        <w:t>：</w:t>
      </w:r>
      <w:r>
        <w:t>9789571088563</w:t>
      </w:r>
    </w:p>
    <w:p w:rsidR="003D6482" w:rsidRDefault="003D6482" w:rsidP="003D6482">
      <w:pPr>
        <w:pStyle w:val="a3"/>
        <w:widowControl w:val="0"/>
        <w:spacing w:after="240"/>
      </w:pPr>
      <w:r>
        <w:t>閱讀書名：誰是被害者</w:t>
      </w:r>
    </w:p>
    <w:p w:rsidR="003D6482" w:rsidRDefault="003D6482" w:rsidP="003D6482">
      <w:pPr>
        <w:pStyle w:val="a3"/>
        <w:widowControl w:val="0"/>
        <w:spacing w:after="240"/>
      </w:pPr>
      <w:r>
        <w:t>原文書名：誰是被害者</w:t>
      </w:r>
    </w:p>
    <w:p w:rsidR="003D6482" w:rsidRDefault="003D6482" w:rsidP="003D6482">
      <w:pPr>
        <w:pStyle w:val="a3"/>
        <w:widowControl w:val="0"/>
        <w:spacing w:after="240"/>
      </w:pPr>
      <w:r>
        <w:t>書籍作者：瀚草影視</w:t>
      </w:r>
    </w:p>
    <w:p w:rsidR="003D6482" w:rsidRDefault="003D6482" w:rsidP="003D6482">
      <w:pPr>
        <w:pStyle w:val="a3"/>
        <w:widowControl w:val="0"/>
        <w:spacing w:after="240"/>
      </w:pPr>
      <w:r>
        <w:t>出版單位：尖端</w:t>
      </w:r>
    </w:p>
    <w:p w:rsidR="003D6482" w:rsidRDefault="003D6482" w:rsidP="003D6482">
      <w:pPr>
        <w:pStyle w:val="a3"/>
        <w:widowControl w:val="0"/>
        <w:spacing w:after="240"/>
      </w:pPr>
      <w:r>
        <w:t>出版年月：</w:t>
      </w:r>
      <w:r>
        <w:t>2020/5/21</w:t>
      </w:r>
    </w:p>
    <w:p w:rsidR="003D6482" w:rsidRDefault="003D6482" w:rsidP="003D6482">
      <w:pPr>
        <w:pStyle w:val="a3"/>
        <w:widowControl w:val="0"/>
        <w:spacing w:after="240"/>
      </w:pPr>
      <w:r>
        <w:t>版　　次：初版</w:t>
      </w:r>
    </w:p>
    <w:p w:rsidR="003D6482" w:rsidRDefault="003D6482" w:rsidP="003D6482">
      <w:pPr>
        <w:pStyle w:val="a3"/>
        <w:widowControl w:val="0"/>
        <w:spacing w:after="240"/>
      </w:pPr>
      <w:r>
        <w:t>中</w:t>
      </w:r>
      <w:r>
        <w:t>/</w:t>
      </w:r>
      <w:r>
        <w:t>英文寫作：</w:t>
      </w:r>
    </w:p>
    <w:p w:rsidR="003D6482" w:rsidRDefault="003D6482" w:rsidP="003D6482">
      <w:pPr>
        <w:pStyle w:val="a3"/>
        <w:widowControl w:val="0"/>
        <w:spacing w:after="240"/>
      </w:pPr>
      <w:r>
        <w:t>一、圖書作者與內容簡介：</w:t>
      </w:r>
    </w:p>
    <w:p w:rsidR="003D6482" w:rsidRDefault="003D6482" w:rsidP="003D6482">
      <w:pPr>
        <w:pStyle w:val="a3"/>
        <w:widowControl w:val="0"/>
        <w:spacing w:after="240"/>
      </w:pPr>
      <w:r>
        <w:t>無限天地，本名鄭惠文，出生於</w:t>
      </w:r>
      <w:r>
        <w:t>1945</w:t>
      </w:r>
      <w:r>
        <w:t>年</w:t>
      </w:r>
      <w:r>
        <w:t>2</w:t>
      </w:r>
      <w:r>
        <w:t>月</w:t>
      </w:r>
      <w:r>
        <w:t>11</w:t>
      </w:r>
      <w:r>
        <w:t>日，為花蓮出生的推理小說家，鄭惠文</w:t>
      </w:r>
      <w:r>
        <w:t xml:space="preserve"> </w:t>
      </w:r>
      <w:r>
        <w:t>畢業於花蓮高中，中原大學醫學工程學系，曾任職</w:t>
      </w:r>
      <w:r>
        <w:t>PChome</w:t>
      </w:r>
      <w:r>
        <w:t>電腦家庭副總編輯，愛酷</w:t>
      </w:r>
      <w:r>
        <w:t xml:space="preserve"> </w:t>
      </w:r>
      <w:r>
        <w:t>科技網站主編，現職科技線記者。全文題材涉及性別平權、勞工受到的權益、精神疾</w:t>
      </w:r>
      <w:r>
        <w:t xml:space="preserve"> </w:t>
      </w:r>
      <w:r>
        <w:t>病等社會議題，文中描述一名患有亞斯伯格症的鑑識人員在發現自己女兒牽涉命案</w:t>
      </w:r>
      <w:r>
        <w:t xml:space="preserve"> </w:t>
      </w:r>
      <w:r>
        <w:t>後，跟社會記者一起追查這宗案件引發的連續遺願命案，並從中學會理解自己和他人</w:t>
      </w:r>
      <w:r>
        <w:t xml:space="preserve"> </w:t>
      </w:r>
      <w:r>
        <w:t>痛苦。</w:t>
      </w:r>
      <w:r>
        <w:t> </w:t>
      </w:r>
    </w:p>
    <w:p w:rsidR="003D6482" w:rsidRDefault="003D6482" w:rsidP="003D6482">
      <w:pPr>
        <w:pStyle w:val="a3"/>
        <w:widowControl w:val="0"/>
        <w:spacing w:after="240"/>
      </w:pPr>
      <w:r>
        <w:t>二、內容摘錄：</w:t>
      </w:r>
    </w:p>
    <w:p w:rsidR="003D6482" w:rsidRDefault="003D6482" w:rsidP="003D6482">
      <w:pPr>
        <w:pStyle w:val="a3"/>
        <w:widowControl w:val="0"/>
        <w:spacing w:after="240"/>
      </w:pPr>
      <w:r>
        <w:t>我終於從自己漆黑的洞裡走出來，看的見外面的陽光，感覺得到自己活著對</w:t>
      </w:r>
      <w:r>
        <w:t xml:space="preserve"> </w:t>
      </w:r>
      <w:r>
        <w:t>別人是有意義的</w:t>
      </w:r>
      <w:r>
        <w:t>⋯⋯</w:t>
      </w:r>
      <w:r>
        <w:t>生命不總是明朗，那些說不出口的話，藏在深處的秘密，無法表</w:t>
      </w:r>
      <w:r>
        <w:t xml:space="preserve"> </w:t>
      </w:r>
      <w:r>
        <w:t>達的心意，或因為愛而造成的誤解，有時候，會讓人掉進自己漆黑的洞裡</w:t>
      </w:r>
      <w:r>
        <w:t>⋯⋯</w:t>
      </w:r>
      <w:r>
        <w:t>方毅任，謝謝你，在媽媽喜歡的那個海邊，伸手抓住了在黑暗中下墜的我，也謝謝你開始</w:t>
      </w:r>
      <w:r>
        <w:t xml:space="preserve"> </w:t>
      </w:r>
      <w:r>
        <w:t>願意打開一點空間，讓我也靠近你</w:t>
      </w:r>
      <w:r>
        <w:t>⋯⋯</w:t>
      </w:r>
      <w:r>
        <w:t>生命不總是明朗，但一定會有些人、有些事，</w:t>
      </w:r>
      <w:r>
        <w:t xml:space="preserve"> </w:t>
      </w:r>
      <w:r>
        <w:t>微小的、不足以為道的</w:t>
      </w:r>
      <w:r>
        <w:t>⋯•</w:t>
      </w:r>
      <w:r>
        <w:t>能成為我們的治癒劑。</w:t>
      </w:r>
      <w:r>
        <w:t xml:space="preserve"> p.365</w:t>
      </w:r>
      <w:r>
        <w:br/>
      </w:r>
      <w:r>
        <w:t>越是想要找到出路，就越會迷失自我。</w:t>
      </w:r>
      <w:r>
        <w:t xml:space="preserve"> p.370</w:t>
      </w:r>
      <w:r>
        <w:br/>
      </w:r>
      <w:r>
        <w:t>找到值得追求的目標是一回事，能不能被人理解又是另一回事。有些人幸運</w:t>
      </w:r>
      <w:r>
        <w:t xml:space="preserve"> </w:t>
      </w:r>
      <w:r>
        <w:t>走上被認可的路，更多人則是連自己是誰，都找不到。</w:t>
      </w:r>
      <w:r>
        <w:t xml:space="preserve"> p.371</w:t>
      </w:r>
      <w:r>
        <w:br/>
        <w:t> </w:t>
      </w:r>
    </w:p>
    <w:p w:rsidR="003D6482" w:rsidRDefault="003D6482" w:rsidP="003D6482">
      <w:pPr>
        <w:pStyle w:val="a3"/>
        <w:widowControl w:val="0"/>
        <w:spacing w:after="240"/>
      </w:pPr>
      <w:r>
        <w:lastRenderedPageBreak/>
        <w:t>三、我的觀點：</w:t>
      </w:r>
    </w:p>
    <w:p w:rsidR="003D6482" w:rsidRDefault="003D6482" w:rsidP="003D6482">
      <w:pPr>
        <w:pStyle w:val="a3"/>
        <w:widowControl w:val="0"/>
        <w:spacing w:after="240"/>
      </w:pPr>
      <w:r>
        <w:t>與人相處，是每個人一生中無法迴避的課題，尤其是與每日相伴的家人。如何在家庭</w:t>
      </w:r>
      <w:r>
        <w:t xml:space="preserve"> </w:t>
      </w:r>
      <w:r>
        <w:t>生活中維持和睦、學會理解與包容，從來都不是與生俱來，而是需要長時間的體會與實踐。《誰是被害者</w:t>
      </w:r>
      <w:r>
        <w:t>2</w:t>
      </w:r>
      <w:r>
        <w:t>》正是在這樣的議題上提供了深刻的省思。這部作品不僅是一</w:t>
      </w:r>
      <w:r>
        <w:t xml:space="preserve"> </w:t>
      </w:r>
      <w:r>
        <w:t>部節奏緊湊的心理小說，更透過旁觀者的視角，揭示家庭中隱而未顯的矛盾與衝突，</w:t>
      </w:r>
      <w:r>
        <w:t xml:space="preserve"> </w:t>
      </w:r>
      <w:r>
        <w:t>深入探討親子關係裡的痛苦與困惑。書中讓我們看見，親子關係並非單純的血緣連結</w:t>
      </w:r>
      <w:r>
        <w:t xml:space="preserve"> </w:t>
      </w:r>
      <w:r>
        <w:t>或角色分工，而是一種複雜而深層的情感交織。家庭中的每一位成員，都在無形中牽</w:t>
      </w:r>
      <w:r>
        <w:t xml:space="preserve"> </w:t>
      </w:r>
      <w:r>
        <w:t>動著彼此的情緒與行為。情節雖充滿戲劇張力，但其背後所映照的，卻是現實生活中屢見不鮮的親子問題，令人不得不深思。</w:t>
      </w:r>
      <w:r>
        <w:t> </w:t>
      </w:r>
      <w:r>
        <w:br/>
        <w:t> </w:t>
      </w:r>
      <w:r>
        <w:br/>
      </w:r>
      <w:r>
        <w:t>故事圍繞著一場錯綜複雜的家庭糾紛展開。無論是方毅任與女兒曉孟之間壓抑已久的情感裂痕，還是蕭敏君與蕭家穎母女間難以化解的矛盾，都顯示出親子之間未被理解的孤獨與失落。書中細膩地描寫父母對子女的期待與無形施壓，以及子女在壓力下的反抗與逃避。這些</w:t>
      </w:r>
      <w:r>
        <w:t xml:space="preserve"> </w:t>
      </w:r>
      <w:r>
        <w:t>行為的背後，往往源於彼此缺乏真正的理解，以及對對方未能符合自身期待的失望。親子關係的衝突，常常來自代溝與價值觀的差異。父母期望子女依循既定的標準與方向前進，然而子女卻渴望追尋自我。當誤解不斷累積，失望逐漸加深，裂痕便在無聲中擴大，最終演變為激烈的對立與衝突。</w:t>
      </w:r>
      <w:r>
        <w:t> </w:t>
      </w:r>
      <w:r>
        <w:br/>
        <w:t> </w:t>
      </w:r>
      <w:r>
        <w:br/>
      </w:r>
      <w:r>
        <w:t>此外，家庭問題也常受到外在壓力的影響，例如經濟負擔與社會期待。當父母因工作奔波而忽略情感交流，子女在情感缺席中感到失落與孤單，彼此的距離便悄然拉開。若缺乏適當的關懷與引導，</w:t>
      </w:r>
      <w:r>
        <w:t xml:space="preserve"> </w:t>
      </w:r>
      <w:r>
        <w:t>孩子可能在外尋求歸屬感，卻誤入不適合的環境。這些外在因素，無形中加深了家庭內部的冷漠與疏離。</w:t>
      </w:r>
      <w:r>
        <w:t xml:space="preserve"> </w:t>
      </w:r>
      <w:r>
        <w:t>在故事最高潮之處，親子衝突推向極端，揭露了深層情感創傷與長期誤解所造成的後果。作品提醒我們，親子問題絕非表面的爭吵或衝突，而是累積已久的情感斷裂與心理壓力。若未及時修補，將對每一位家庭成員留下難以抹滅的傷痕。</w:t>
      </w:r>
      <w:r>
        <w:br/>
        <w:t> </w:t>
      </w:r>
      <w:r>
        <w:br/>
      </w:r>
      <w:r>
        <w:t>然而，作品最終傳達的並非絕望，而是修復的可能。解決親子關係中的問題，從來不是單方面的努力，而是雙方的理解與調整。父母需要學會傾聽，理解子女的需求與感受；子女也應嘗試體會父母</w:t>
      </w:r>
      <w:r>
        <w:t xml:space="preserve"> </w:t>
      </w:r>
      <w:r>
        <w:t>的期待與用心。唯有在彼此尊重與包容中，家庭才能重建信任與溫度。</w:t>
      </w:r>
      <w:r>
        <w:t xml:space="preserve"> </w:t>
      </w:r>
      <w:r>
        <w:t>《誰是被害者</w:t>
      </w:r>
      <w:r>
        <w:t>2</w:t>
      </w:r>
      <w:r>
        <w:t>》透過緊湊的劇情與深刻的人物刻畫，使我們重新審視對家庭與情感的既定想像。面對問題時，不能只停留在表面的對立，而應如「釜底抽薪」般探究根源，尋求真正的解方。唯有如此，才能真正理解彼此，並修補那些無聲卻深刻的裂痕。</w:t>
      </w:r>
      <w:r>
        <w:t> </w:t>
      </w:r>
      <w:r>
        <w:br/>
        <w:t> </w:t>
      </w:r>
      <w:r>
        <w:br/>
      </w:r>
      <w:r>
        <w:t>總結而言，這部作品不僅呈現了親子關係中的矛盾與衝突，更提醒我們：理解與包容，才是家庭關</w:t>
      </w:r>
      <w:r>
        <w:t xml:space="preserve"> </w:t>
      </w:r>
      <w:r>
        <w:t>係得以延續的關鍵。修復需要時間，也需要勇氣，但只要雙方願意傾聽與對話，和解並非遙不可及。</w:t>
      </w:r>
      <w:r>
        <w:t xml:space="preserve">  </w:t>
      </w:r>
      <w:r>
        <w:br/>
        <w:t> </w:t>
      </w:r>
    </w:p>
    <w:p w:rsidR="003D6482" w:rsidRDefault="003D6482" w:rsidP="003D6482">
      <w:pPr>
        <w:pStyle w:val="a3"/>
        <w:widowControl w:val="0"/>
        <w:spacing w:after="240"/>
      </w:pPr>
      <w:r>
        <w:t>四、討論議題：</w:t>
      </w:r>
    </w:p>
    <w:p w:rsidR="007B4C41" w:rsidRDefault="003D6482" w:rsidP="003D6482">
      <w:r>
        <w:t>在這個高齡化的社會，老年人口的數量不斷上升，加上幼兒人口的逐漸減少，使得壯年人口</w:t>
      </w:r>
      <w:r>
        <w:t xml:space="preserve"> </w:t>
      </w:r>
      <w:r>
        <w:t>的扶養比急劇增高。然而，如今許多年輕人因為工作而北漂，無法照顧到中南部的父母親，</w:t>
      </w:r>
      <w:r>
        <w:t xml:space="preserve"> </w:t>
      </w:r>
      <w:r>
        <w:t>因此把年邁的父母親送進安養院，然而，安養院的照護真的完善嗎？環境是否衛生？真的都</w:t>
      </w:r>
      <w:r>
        <w:t xml:space="preserve"> </w:t>
      </w:r>
      <w:r>
        <w:t>能給每一位老人一樣的照顧嗎？</w:t>
      </w:r>
      <w:r>
        <w:br/>
      </w:r>
    </w:p>
    <w:p w:rsidR="003D6482" w:rsidRDefault="003D6482" w:rsidP="003D6482"/>
    <w:p w:rsidR="003D6482" w:rsidRDefault="003D6482" w:rsidP="003D6482"/>
    <w:p w:rsidR="003D6482" w:rsidRDefault="003D6482" w:rsidP="003D6482"/>
    <w:p w:rsidR="003D6482" w:rsidRDefault="003D6482" w:rsidP="003D6482">
      <w:pPr>
        <w:pStyle w:val="a3"/>
        <w:widowControl w:val="0"/>
        <w:spacing w:after="240"/>
      </w:pPr>
      <w:r>
        <w:lastRenderedPageBreak/>
        <w:t>學校名稱：臺中市私立葳格高中</w:t>
      </w:r>
    </w:p>
    <w:p w:rsidR="003D6482" w:rsidRDefault="003D6482" w:rsidP="003D6482">
      <w:pPr>
        <w:pStyle w:val="a3"/>
        <w:widowControl w:val="0"/>
        <w:spacing w:after="240"/>
      </w:pPr>
      <w:r>
        <w:t>年　　級：</w:t>
      </w:r>
      <w:r>
        <w:t>2</w:t>
      </w:r>
    </w:p>
    <w:p w:rsidR="003D6482" w:rsidRDefault="003D6482" w:rsidP="003D6482">
      <w:pPr>
        <w:pStyle w:val="a3"/>
        <w:widowControl w:val="0"/>
        <w:spacing w:after="240"/>
      </w:pPr>
      <w:r>
        <w:t>班　　級：普二甲</w:t>
      </w:r>
    </w:p>
    <w:p w:rsidR="003D6482" w:rsidRDefault="003D6482" w:rsidP="003D6482">
      <w:pPr>
        <w:pStyle w:val="a3"/>
        <w:widowControl w:val="0"/>
        <w:spacing w:after="240"/>
      </w:pPr>
      <w:r>
        <w:t>科　　別：普通科</w:t>
      </w:r>
    </w:p>
    <w:p w:rsidR="003D6482" w:rsidRDefault="003D6482" w:rsidP="003D6482">
      <w:pPr>
        <w:pStyle w:val="a3"/>
        <w:widowControl w:val="0"/>
        <w:spacing w:after="240"/>
      </w:pPr>
      <w:r>
        <w:t>名　　次：甲等</w:t>
      </w:r>
    </w:p>
    <w:p w:rsidR="003D6482" w:rsidRDefault="003D6482" w:rsidP="003D6482">
      <w:pPr>
        <w:pStyle w:val="a3"/>
        <w:widowControl w:val="0"/>
        <w:spacing w:after="240"/>
      </w:pPr>
      <w:r>
        <w:t>作　　者：</w:t>
      </w:r>
      <w:r>
        <w:rPr>
          <w:rFonts w:ascii="心測細明體" w:eastAsia="心測細明體" w:hAnsi="心測細明體" w:cs="心測細明體"/>
        </w:rPr>
        <w:t>林若晨</w:t>
      </w:r>
    </w:p>
    <w:p w:rsidR="003D6482" w:rsidRDefault="003D6482" w:rsidP="003D6482">
      <w:pPr>
        <w:pStyle w:val="a3"/>
        <w:widowControl w:val="0"/>
        <w:spacing w:after="240"/>
      </w:pPr>
      <w:r>
        <w:t>參賽標題：不便利的便利店</w:t>
      </w:r>
    </w:p>
    <w:p w:rsidR="003D6482" w:rsidRDefault="003D6482" w:rsidP="003D6482">
      <w:pPr>
        <w:pStyle w:val="a3"/>
        <w:widowControl w:val="0"/>
        <w:spacing w:after="240"/>
      </w:pPr>
      <w:r>
        <w:t>書籍</w:t>
      </w:r>
      <w:r>
        <w:t>ISBN</w:t>
      </w:r>
      <w:r>
        <w:t>：</w:t>
      </w:r>
      <w:r>
        <w:t>978-626-95938-4-2</w:t>
      </w:r>
    </w:p>
    <w:p w:rsidR="003D6482" w:rsidRDefault="003D6482" w:rsidP="003D6482">
      <w:pPr>
        <w:pStyle w:val="a3"/>
        <w:widowControl w:val="0"/>
        <w:spacing w:after="240"/>
      </w:pPr>
      <w:r>
        <w:t>閱讀書名：不便利的便利店</w:t>
      </w:r>
    </w:p>
    <w:p w:rsidR="003D6482" w:rsidRDefault="003D6482" w:rsidP="003D6482">
      <w:pPr>
        <w:pStyle w:val="a3"/>
        <w:widowControl w:val="0"/>
        <w:spacing w:after="240"/>
      </w:pPr>
      <w:r>
        <w:t>原文書名：불편한</w:t>
      </w:r>
      <w:r>
        <w:t xml:space="preserve"> </w:t>
      </w:r>
      <w:r>
        <w:t>편의점</w:t>
      </w:r>
    </w:p>
    <w:p w:rsidR="003D6482" w:rsidRDefault="003D6482" w:rsidP="003D6482">
      <w:pPr>
        <w:pStyle w:val="a3"/>
        <w:widowControl w:val="0"/>
        <w:spacing w:after="240"/>
      </w:pPr>
      <w:r>
        <w:t>書籍作者：金浩然</w:t>
      </w:r>
    </w:p>
    <w:p w:rsidR="003D6482" w:rsidRDefault="003D6482" w:rsidP="003D6482">
      <w:pPr>
        <w:pStyle w:val="a3"/>
        <w:widowControl w:val="0"/>
        <w:spacing w:after="240"/>
      </w:pPr>
      <w:r>
        <w:t>出版單位：寂寞出版社</w:t>
      </w:r>
    </w:p>
    <w:p w:rsidR="003D6482" w:rsidRDefault="003D6482" w:rsidP="003D6482">
      <w:pPr>
        <w:pStyle w:val="a3"/>
        <w:widowControl w:val="0"/>
        <w:spacing w:after="240"/>
      </w:pPr>
      <w:r>
        <w:t>出版年月：</w:t>
      </w:r>
      <w:r>
        <w:t>2022</w:t>
      </w:r>
      <w:r>
        <w:t>年</w:t>
      </w:r>
      <w:r>
        <w:t>9</w:t>
      </w:r>
      <w:r>
        <w:t>月</w:t>
      </w:r>
    </w:p>
    <w:p w:rsidR="003D6482" w:rsidRDefault="003D6482" w:rsidP="003D6482">
      <w:pPr>
        <w:pStyle w:val="a3"/>
        <w:widowControl w:val="0"/>
        <w:spacing w:after="240"/>
      </w:pPr>
      <w:r>
        <w:t>版　　次：</w:t>
      </w:r>
      <w:r>
        <w:t>84</w:t>
      </w:r>
      <w:r>
        <w:t>刷</w:t>
      </w:r>
    </w:p>
    <w:p w:rsidR="003D6482" w:rsidRDefault="003D6482" w:rsidP="003D6482">
      <w:pPr>
        <w:pStyle w:val="a3"/>
        <w:widowControl w:val="0"/>
        <w:spacing w:after="240"/>
      </w:pPr>
      <w:r>
        <w:t>中</w:t>
      </w:r>
      <w:r>
        <w:t>/</w:t>
      </w:r>
      <w:r>
        <w:t>英文寫作：</w:t>
      </w:r>
    </w:p>
    <w:p w:rsidR="003D6482" w:rsidRDefault="003D6482" w:rsidP="003D6482">
      <w:pPr>
        <w:pStyle w:val="a3"/>
        <w:widowControl w:val="0"/>
        <w:spacing w:after="240"/>
      </w:pPr>
      <w:r>
        <w:t>一、圖書作者與內容簡介：</w:t>
      </w:r>
    </w:p>
    <w:p w:rsidR="003D6482" w:rsidRDefault="003D6482" w:rsidP="003D6482">
      <w:pPr>
        <w:pStyle w:val="a3"/>
        <w:widowControl w:val="0"/>
        <w:spacing w:after="240"/>
      </w:pPr>
      <w:r>
        <w:t>出生於首爾的金浩然，最初以電影編劇踏入文壇，其後亦曾擔任漫畫策劃與小說編輯等職務，累積豐富的創作與編輯經驗。</w:t>
      </w:r>
      <w:r>
        <w:t>2013</w:t>
      </w:r>
      <w:r>
        <w:t>年他以長篇小說《望遠洞兄弟》獲獎並正式出道，開啟小說家的創作生涯。此後陸續發表多部長篇小說，其中《不便利的便利店》榮登韓國年度暢銷冠軍，是一部融合人情溫暖與感動人心的作品。</w:t>
      </w:r>
    </w:p>
    <w:p w:rsidR="003D6482" w:rsidRDefault="003D6482" w:rsidP="003D6482">
      <w:pPr>
        <w:pStyle w:val="a3"/>
        <w:widowControl w:val="0"/>
        <w:spacing w:after="240"/>
      </w:pPr>
      <w:r>
        <w:t>二、內容摘錄：</w:t>
      </w:r>
    </w:p>
    <w:p w:rsidR="003D6482" w:rsidRDefault="003D6482" w:rsidP="003D6482">
      <w:pPr>
        <w:pStyle w:val="a3"/>
        <w:widowControl w:val="0"/>
        <w:spacing w:after="240"/>
      </w:pPr>
      <w:r>
        <w:t>1.</w:t>
      </w:r>
      <w:r>
        <w:t>「老闆若不重視員工，員工也不會重視客人。」</w:t>
      </w:r>
      <w:r>
        <w:t>p.60</w:t>
      </w:r>
      <w:r>
        <w:br/>
        <w:t>2.</w:t>
      </w:r>
      <w:r>
        <w:t>「幸福不是在通往目標路途上的某樣東西，而是那條路本身就是幸福。你所遇見的每個人，都在苦苦掙扎著與什麼對抗，所以你必須親切待人。」</w:t>
      </w:r>
      <w:r>
        <w:t>p.161</w:t>
      </w:r>
      <w:r>
        <w:br/>
        <w:t>3.</w:t>
      </w:r>
      <w:r>
        <w:t>便利商店是個人們來來去去的空間，無論店員還是客人，都只是短暫停留的過客。便利商店就像是間加油站，讓人們用物品或金錢為自己加值。</w:t>
      </w:r>
      <w:r>
        <w:t>p.277</w:t>
      </w:r>
      <w:r>
        <w:br/>
        <w:t>4.</w:t>
      </w:r>
      <w:r>
        <w:t>人生就是關係，關係的根本就是溝通。我發現只要能跟身旁的人交心，幸福其實離我們不遠。</w:t>
      </w:r>
      <w:r>
        <w:t>p.287</w:t>
      </w:r>
    </w:p>
    <w:p w:rsidR="003D6482" w:rsidRDefault="003D6482" w:rsidP="003D6482">
      <w:pPr>
        <w:pStyle w:val="a3"/>
        <w:widowControl w:val="0"/>
        <w:spacing w:after="240"/>
      </w:pPr>
      <w:r>
        <w:t>三、我的觀點：</w:t>
      </w:r>
    </w:p>
    <w:p w:rsidR="003D6482" w:rsidRDefault="003D6482" w:rsidP="003D6482">
      <w:pPr>
        <w:pStyle w:val="a3"/>
        <w:widowControl w:val="0"/>
        <w:spacing w:after="240"/>
      </w:pPr>
      <w:r>
        <w:t>這部小說主要以一間營收每況愈下的便利商店做為故事核心，開頭以便利商店老闆寫起，因為重要物品的遺失而與車站的街友邂逅，展開了一段溫馨又感人的故事。原本這輩子可能都</w:t>
      </w:r>
      <w:r>
        <w:lastRenderedPageBreak/>
        <w:t>不會有交集的兩個人，卻因為一次偶然的相遇，讓彼此的人生產生了改變。這樣的設定讓我在閱讀時感到十分真實，也讓我反思人與人之間的連結，是否就藏在最平凡的日常裡。</w:t>
      </w:r>
      <w:r>
        <w:br/>
        <w:t> </w:t>
      </w:r>
      <w:r>
        <w:br/>
      </w:r>
      <w:r>
        <w:t>在閱讀的過程中最觸動人心的部分是，有位街友獨孤先生不明原因失去了過去的記憶，因此長期徘徊在車站附近，並且沒有固定的住所，卻在因緣際會之下撿到了便利商店老闆廉女士的收納包，也因為這樣才發現他守信用又善良的一面。在多數人眼中，他只是個人人避之惟恐不及的流浪漢，沒有人願意靠近他，更沒有人會願意了解他。但老闆因為同情又想幫助他，便讓他到便利商店工作，這樣既可賺取生活費，也讓他有了棲身之所。這個決定一開始讓員工們感到非常排斥，畢竟讓一位曾經露宿街頭、身分不明的人進入店裡工作似乎充滿著風險。但隨著時間流逝，大家漸漸發現獨孤先生雖然不擅言詞，卻總是默默在一旁觀察他人的一舉一動，用自己的方式幫助遇到困難的顧客和同事。最終也改善了太久沒與人接觸講話吞吞吐吐的問題。他在深夜時耐心傾聽顧客的煩惱，用真誠化解衝突，甚至在關鍵時刻守護了便利店。正因為這些貼心又真誠的舉動，讓原本對他抱持偏見的人開始改觀，從一開始願意和他聊天到分享心事，也讓我了解到一個人的過去並不能代表全部。這也讓我深刻體會到「人不可貌相，海水不可斗量」這句話並非空談，而是在生活中真實存在的道理。</w:t>
      </w:r>
      <w:r>
        <w:br/>
      </w:r>
      <w:r>
        <w:br/>
      </w:r>
      <w:r>
        <w:t>以前的我走進便利商店，總是買完想買的東西就離開，從不曾多停留，也不會特別注意店裡的人或事物。對我而言，那裡只是一個提供商品買賣的場所。然而讀完這本小說後，我才發現原來便利商店不僅僅是販賣商品的地方，更可以成為溫暖人心的場所。</w:t>
      </w:r>
      <w:r>
        <w:br/>
      </w:r>
      <w:r>
        <w:br/>
      </w:r>
      <w:r>
        <w:t>便利店到處都有，但書中的便利店不同於一般店的特色在於它承載著每個客人獨一無二的故事。來來往往的人們各自帶著生活中種種壓力和煩惱，有人為工作疲憊、有人為家庭擔憂，也有人對未來感到迷惘。而孤獨先生卻耐心傾聽他們的煩惱，並給予簡單卻充滿正能量的回應。也正是這些溫暖的舉動，讓原本冷颼颼的便利店多了一份人情味。</w:t>
      </w:r>
      <w:r>
        <w:br/>
        <w:t> </w:t>
      </w:r>
      <w:r>
        <w:br/>
      </w:r>
      <w:r>
        <w:t>因此我開始思考自己的人生是否過得太匆忙，而忽略了生活中看似平凡卻重要的瞬間。或許我們都像書中的顧客一樣，在變化迅速的時代裡需要一個可以暫時停下腳步喘息的地方，也是這本書提醒了我真正的便利不是求快速，而是在忙碌的世界裡，仍然有人願意給你一點溫柔與理解。</w:t>
      </w:r>
      <w:r>
        <w:br/>
      </w:r>
      <w:r>
        <w:br/>
      </w:r>
      <w:r>
        <w:t>它讓我重新審視便利的真正意義，也提醒我在追求所有事情的同時，不要忽略身邊的人情溫暖。生活本來就不可能事事順利，但只要有人願意伸出援手，狂風暴雨的日子也能變得陽光普照。未來當我走進便利店時，讓我想起的將不只是食物而已，還有那份在人與人之間流動的善意。</w:t>
      </w:r>
    </w:p>
    <w:p w:rsidR="003D6482" w:rsidRDefault="003D6482" w:rsidP="003D6482">
      <w:pPr>
        <w:pStyle w:val="a3"/>
        <w:widowControl w:val="0"/>
        <w:spacing w:after="240"/>
      </w:pPr>
      <w:r>
        <w:t>四、討論議題：</w:t>
      </w:r>
    </w:p>
    <w:p w:rsidR="003D6482" w:rsidRDefault="003D6482" w:rsidP="003D6482">
      <w:pPr>
        <w:pStyle w:val="a3"/>
        <w:widowControl w:val="0"/>
        <w:spacing w:after="240"/>
      </w:pPr>
      <w:r>
        <w:t>我們是否常以外表和成就來評價一個人？</w:t>
      </w:r>
      <w:r>
        <w:br/>
      </w:r>
      <w:r>
        <w:t>一個被社會忽視的人，是否還有機會被重新看見？</w:t>
      </w:r>
    </w:p>
    <w:p w:rsidR="003D6482" w:rsidRDefault="003D6482" w:rsidP="003D6482"/>
    <w:p w:rsidR="003D6482" w:rsidRDefault="003D6482" w:rsidP="003D6482"/>
    <w:p w:rsidR="003D6482" w:rsidRDefault="003D6482" w:rsidP="003D6482"/>
    <w:p w:rsidR="003D6482" w:rsidRDefault="003D6482" w:rsidP="003D6482"/>
    <w:p w:rsidR="003D6482" w:rsidRDefault="003D6482" w:rsidP="003D6482"/>
    <w:p w:rsidR="003D6482" w:rsidRDefault="003D6482" w:rsidP="003D6482"/>
    <w:p w:rsidR="003D6482" w:rsidRDefault="003D6482" w:rsidP="003D6482"/>
    <w:p w:rsidR="003D6482" w:rsidRDefault="003D6482" w:rsidP="003D6482"/>
    <w:p w:rsidR="003D6482" w:rsidRDefault="003D6482" w:rsidP="003D6482">
      <w:pPr>
        <w:pStyle w:val="a3"/>
        <w:widowControl w:val="0"/>
        <w:spacing w:after="240"/>
      </w:pPr>
      <w:r>
        <w:lastRenderedPageBreak/>
        <w:t>學校名稱：臺中市私立葳格高中</w:t>
      </w:r>
    </w:p>
    <w:p w:rsidR="003D6482" w:rsidRDefault="003D6482" w:rsidP="003D6482">
      <w:pPr>
        <w:pStyle w:val="a3"/>
        <w:widowControl w:val="0"/>
        <w:spacing w:after="240"/>
      </w:pPr>
      <w:r>
        <w:t>年　　級：</w:t>
      </w:r>
      <w:r>
        <w:t>2</w:t>
      </w:r>
    </w:p>
    <w:p w:rsidR="003D6482" w:rsidRDefault="003D6482" w:rsidP="003D6482">
      <w:pPr>
        <w:pStyle w:val="a3"/>
        <w:widowControl w:val="0"/>
        <w:spacing w:after="240"/>
      </w:pPr>
      <w:r>
        <w:t>班　　級：普二甲</w:t>
      </w:r>
    </w:p>
    <w:p w:rsidR="003D6482" w:rsidRDefault="003D6482" w:rsidP="003D6482">
      <w:pPr>
        <w:pStyle w:val="a3"/>
        <w:widowControl w:val="0"/>
        <w:spacing w:after="240"/>
      </w:pPr>
      <w:r>
        <w:t>科　　別：普通科</w:t>
      </w:r>
    </w:p>
    <w:p w:rsidR="003D6482" w:rsidRDefault="003D6482" w:rsidP="003D6482">
      <w:pPr>
        <w:pStyle w:val="a3"/>
        <w:widowControl w:val="0"/>
        <w:spacing w:after="240"/>
      </w:pPr>
      <w:r>
        <w:t>名　　次：甲等</w:t>
      </w:r>
    </w:p>
    <w:p w:rsidR="003D6482" w:rsidRDefault="003D6482" w:rsidP="003D6482">
      <w:pPr>
        <w:pStyle w:val="a3"/>
        <w:widowControl w:val="0"/>
        <w:spacing w:after="240"/>
      </w:pPr>
      <w:r>
        <w:t>作　　者：</w:t>
      </w:r>
      <w:r>
        <w:rPr>
          <w:rFonts w:ascii="心測細明體" w:eastAsia="心測細明體" w:hAnsi="心測細明體" w:cs="心測細明體"/>
        </w:rPr>
        <w:t>施如恩</w:t>
      </w:r>
    </w:p>
    <w:p w:rsidR="003D6482" w:rsidRDefault="003D6482" w:rsidP="003D6482">
      <w:pPr>
        <w:pStyle w:val="a3"/>
        <w:widowControl w:val="0"/>
        <w:spacing w:after="240"/>
      </w:pPr>
      <w:r>
        <w:t>參賽標題：刻在你心底的名字</w:t>
      </w:r>
    </w:p>
    <w:p w:rsidR="003D6482" w:rsidRDefault="003D6482" w:rsidP="003D6482">
      <w:pPr>
        <w:pStyle w:val="a3"/>
        <w:widowControl w:val="0"/>
        <w:spacing w:after="240"/>
      </w:pPr>
      <w:r>
        <w:t>書籍</w:t>
      </w:r>
      <w:r>
        <w:t>ISBN</w:t>
      </w:r>
      <w:r>
        <w:t>：</w:t>
      </w:r>
      <w:r>
        <w:t>978-986-99459-1-2</w:t>
      </w:r>
    </w:p>
    <w:p w:rsidR="003D6482" w:rsidRDefault="003D6482" w:rsidP="003D6482">
      <w:pPr>
        <w:pStyle w:val="a3"/>
        <w:widowControl w:val="0"/>
        <w:spacing w:after="240"/>
      </w:pPr>
      <w:r>
        <w:t>閱讀書名：刻在你心底的名字</w:t>
      </w:r>
    </w:p>
    <w:p w:rsidR="003D6482" w:rsidRDefault="003D6482" w:rsidP="003D6482">
      <w:pPr>
        <w:pStyle w:val="a3"/>
        <w:widowControl w:val="0"/>
        <w:spacing w:after="240"/>
      </w:pPr>
      <w:r>
        <w:t>原文書名：</w:t>
      </w:r>
    </w:p>
    <w:p w:rsidR="003D6482" w:rsidRDefault="003D6482" w:rsidP="003D6482">
      <w:pPr>
        <w:pStyle w:val="a3"/>
        <w:widowControl w:val="0"/>
        <w:spacing w:after="240"/>
      </w:pPr>
      <w:r>
        <w:t>書籍作者：</w:t>
      </w:r>
      <w:r>
        <w:t>Di Fer</w:t>
      </w:r>
    </w:p>
    <w:p w:rsidR="003D6482" w:rsidRDefault="003D6482" w:rsidP="003D6482">
      <w:pPr>
        <w:pStyle w:val="a3"/>
        <w:widowControl w:val="0"/>
        <w:spacing w:after="240"/>
      </w:pPr>
      <w:r>
        <w:t>出版單位：水靈文創有限公司</w:t>
      </w:r>
    </w:p>
    <w:p w:rsidR="003D6482" w:rsidRDefault="003D6482" w:rsidP="003D6482">
      <w:pPr>
        <w:pStyle w:val="a3"/>
        <w:widowControl w:val="0"/>
        <w:spacing w:after="240"/>
      </w:pPr>
      <w:r>
        <w:t>出版年月：</w:t>
      </w:r>
      <w:r>
        <w:t>2020</w:t>
      </w:r>
      <w:r>
        <w:t>年</w:t>
      </w:r>
      <w:r>
        <w:t>9</w:t>
      </w:r>
      <w:r>
        <w:t>月</w:t>
      </w:r>
    </w:p>
    <w:p w:rsidR="003D6482" w:rsidRDefault="003D6482" w:rsidP="003D6482">
      <w:pPr>
        <w:pStyle w:val="a3"/>
        <w:widowControl w:val="0"/>
        <w:spacing w:after="240"/>
      </w:pPr>
      <w:r>
        <w:t>版　　次：初版</w:t>
      </w:r>
    </w:p>
    <w:p w:rsidR="003D6482" w:rsidRDefault="003D6482" w:rsidP="003D6482">
      <w:pPr>
        <w:pStyle w:val="a3"/>
        <w:widowControl w:val="0"/>
        <w:spacing w:after="240"/>
      </w:pPr>
      <w:r>
        <w:t>中</w:t>
      </w:r>
      <w:r>
        <w:t>/</w:t>
      </w:r>
      <w:r>
        <w:t>英文寫作：</w:t>
      </w:r>
    </w:p>
    <w:p w:rsidR="003D6482" w:rsidRDefault="003D6482" w:rsidP="003D6482">
      <w:pPr>
        <w:pStyle w:val="a3"/>
        <w:widowControl w:val="0"/>
        <w:spacing w:after="240"/>
      </w:pPr>
      <w:r>
        <w:t>一、圖書作者與內容簡介：</w:t>
      </w:r>
    </w:p>
    <w:p w:rsidR="003D6482" w:rsidRDefault="003D6482" w:rsidP="003D6482">
      <w:pPr>
        <w:pStyle w:val="a3"/>
        <w:widowControl w:val="0"/>
        <w:spacing w:after="240"/>
      </w:pPr>
      <w:r>
        <w:t>劇情描寫三十年前，台灣即將解嚴。某天張家漢在學校樂隊的泳池訓練遇見剛轉校來的王柏德，二人互相自我介紹後開始成為朋友。王柏德有著跟張家漢截然相反的個性，他勇於表達己見，看不慣任何死板的規矩，想試圖打破，也很見義勇為，當二人發現學校的同性戀學弟被其他學生霸凌毆打時，王柏德選擇挺身而出保護他並帶他離開。二人關係開始逐漸升溫，而張家漢對王柏德產生超越同學間的情愫，並對自己的身分和感情產生衝突。</w:t>
      </w:r>
    </w:p>
    <w:p w:rsidR="003D6482" w:rsidRDefault="003D6482" w:rsidP="003D6482">
      <w:pPr>
        <w:pStyle w:val="a3"/>
        <w:widowControl w:val="0"/>
        <w:spacing w:after="240"/>
      </w:pPr>
      <w:r>
        <w:t>二、內容摘錄：</w:t>
      </w:r>
    </w:p>
    <w:p w:rsidR="003D6482" w:rsidRDefault="003D6482" w:rsidP="003D6482">
      <w:pPr>
        <w:pStyle w:val="a3"/>
        <w:widowControl w:val="0"/>
        <w:spacing w:after="240"/>
      </w:pPr>
      <w:r>
        <w:t>明明身體的距離那麼近，心的距離卻遠到怎麼看也看不見對方。</w:t>
      </w:r>
      <w:r>
        <w:t>P23</w:t>
      </w:r>
      <w:r>
        <w:br/>
      </w:r>
      <w:r>
        <w:t>如果你給我的，和你給別人的是一樣的，那我就不要了。</w:t>
      </w:r>
      <w:r>
        <w:t>P47</w:t>
      </w:r>
      <w:r>
        <w:br/>
      </w:r>
      <w:r>
        <w:t>人生只有一次，如果處處受限，無法活在當下，那活著又有什麼意思？</w:t>
      </w:r>
      <w:r>
        <w:t>P104</w:t>
      </w:r>
      <w:r>
        <w:br/>
      </w:r>
      <w:r>
        <w:t>那一瞬間，過往的回憶如潮水湧來，只是那時候的甜美滋味，如今盡是連舌根都感到苦澀的不堪回首。</w:t>
      </w:r>
      <w:r>
        <w:t>P142</w:t>
      </w:r>
      <w:r>
        <w:br/>
      </w:r>
      <w:r>
        <w:t>思念，一直停駐。回憶，讓人頻頻回首。</w:t>
      </w:r>
      <w:r>
        <w:t>P155</w:t>
      </w:r>
      <w:r>
        <w:br/>
        <w:t> </w:t>
      </w:r>
    </w:p>
    <w:p w:rsidR="003D6482" w:rsidRDefault="003D6482" w:rsidP="003D6482">
      <w:pPr>
        <w:pStyle w:val="a3"/>
        <w:widowControl w:val="0"/>
        <w:spacing w:after="240"/>
      </w:pPr>
      <w:r>
        <w:t>三、我的觀點：</w:t>
      </w:r>
    </w:p>
    <w:p w:rsidR="003D6482" w:rsidRDefault="003D6482" w:rsidP="003D6482">
      <w:pPr>
        <w:pStyle w:val="a3"/>
        <w:widowControl w:val="0"/>
        <w:spacing w:after="240"/>
      </w:pPr>
      <w:r>
        <w:t>在觀賞電影《刻在你心底的名字》以及閱讀改編小說之後，即使尚未擁有太多人生經驗，我</w:t>
      </w:r>
      <w:r>
        <w:lastRenderedPageBreak/>
        <w:t>依然深受觸動。故事橫跨戒嚴至解嚴時期，在那個壓抑而保守的年代，情感的流動顯得格外隱晦卻真切。作者以張家漢的第一人稱視角鋪陳情節，使讀者貼近他的掙扎與迷惘；然而透過他與王柏德的對話，我們同樣能窺見王柏德內心的孤獨與渴望。</w:t>
      </w:r>
      <w:r>
        <w:br/>
      </w:r>
      <w:r>
        <w:t>其中我最喜歡的一段情節，是王柏德與張家漢站在酒吧門口的點唱機前。王柏德忽然問：「你看過三毛的書嗎？她的書裡有一句話：『如果你給我的，和你給別人的是一樣的，那我就不要了。』」這句話在我看來幾乎等同於告白。那是一種既驕傲又脆弱的期待</w:t>
      </w:r>
      <w:r>
        <w:t>——</w:t>
      </w:r>
      <w:r>
        <w:t>渴望成為對方心中獨一無二的存在。然而當時的張家漢仍無法確定自己真正想要的是什麼，也無法堅定地走向王柏德，更不明白這句話背後的深意。如今再回想那一幕，總讓我鼻頭一酸。</w:t>
      </w:r>
      <w:r>
        <w:br/>
        <w:t> </w:t>
      </w:r>
      <w:r>
        <w:br/>
      </w:r>
      <w:r>
        <w:t>整本書中，最令我印象深刻的其實不是第一人稱敘事的張家漢，而是那個深深愛過他的王柏德。他給我的感覺，是對古板與循規蹈矩充滿反抗，渴望打破框架、勇於表達真實自我，也不願錯過生命中的每一刻。正如書中歐神父所說：「</w:t>
      </w:r>
      <w:r>
        <w:t>profiter du moment</w:t>
      </w:r>
      <w:r>
        <w:t>，活在當下。」這句話我認為貫穿全書。歐神父希望他們珍惜當下的幸福與快樂，只可惜在那個封閉的年代，他們無法坦然面對彼此的情感。王柏德總是想盡辦法不讓張家漢受傷，甚至介紹學妹給他，試圖替他鋪設一條「安全」的道路。然而這樣的安排，並不能改變張家漢打從心底喜歡男生的事實，反而讓他更加困惑與痛苦。那種明明相愛卻不得不壓抑的矛盾，令人心碎。</w:t>
      </w:r>
      <w:r>
        <w:br/>
        <w:t> </w:t>
      </w:r>
      <w:r>
        <w:br/>
      </w:r>
      <w:r>
        <w:t>張家漢拘謹、小心翼翼的性格與我有些相似，因此在閱讀時，我特別容易產生共鳴。他即使深愛對方，也寧願選擇退讓，只為不讓對方受傷。那種隱忍而深沉的愛深深打動了我。或許當真正的愛出現時，人真的會願意為對方赴湯蹈火，只求對方安好。</w:t>
      </w:r>
      <w:r>
        <w:br/>
        <w:t> </w:t>
      </w:r>
      <w:r>
        <w:br/>
        <w:t xml:space="preserve">  </w:t>
      </w:r>
      <w:r>
        <w:t>讀完這本書，我深刻感受到三十年前封閉的社會氛圍，也更加理解同性戀者所承受的壓力</w:t>
      </w:r>
      <w:r>
        <w:t>——</w:t>
      </w:r>
      <w:r>
        <w:t>家人的不諒解、刻板印象、異樣的眼光，以及整個社會風氣的阻撓，都讓「愛一個人」變得格外艱難。而正值青春年少的人，對世界充滿好奇，又在最敏感的時刻遇見特別的人，慾望與情感交織，使愛更加強烈。渴望被認可、被理解，卻又在愛而不得與自我壓抑之間掙扎，那份退縮與矛盾，是我感受最深、也最難過的部分。</w:t>
      </w:r>
      <w:r>
        <w:br/>
        <w:t> </w:t>
      </w:r>
      <w:r>
        <w:br/>
        <w:t xml:space="preserve">  </w:t>
      </w:r>
      <w:r>
        <w:t>這本書讓我重新思考感情的意義。即便兩個人如此相愛，也可能因為時代與現實的限制而無法相守。作者細膩刻畫角色的性格與互動，使讀者真切看見青少年的內心世界。或許大人們無法完全理解青春期的炙熱與衝動，但誰不曾走過那段歲月？讀完這本書，也許能讓人重新拾起青春的記憶，對愛與成長有更深一層的體會。</w:t>
      </w:r>
      <w:r>
        <w:br/>
        <w:t> </w:t>
      </w:r>
      <w:r>
        <w:br/>
        <w:t> </w:t>
      </w:r>
    </w:p>
    <w:p w:rsidR="003D6482" w:rsidRDefault="003D6482" w:rsidP="003D6482">
      <w:pPr>
        <w:pStyle w:val="a3"/>
        <w:widowControl w:val="0"/>
        <w:spacing w:after="240"/>
      </w:pPr>
      <w:r>
        <w:t>四、討論議題：</w:t>
      </w:r>
    </w:p>
    <w:p w:rsidR="003D6482" w:rsidRDefault="003D6482" w:rsidP="003D6482">
      <w:r>
        <w:t>隨著時代變遷，現代社會對多元性別的接受度逐漸提高，同性戀在多數人眼中，或許已不再是特別或需要質疑的存在。然而，當同性伴侶選擇成家，甚至希望擁有屬於兩人的孩子時，一些值得深思的問題便隨之浮現。</w:t>
      </w:r>
      <w:r>
        <w:br/>
        <w:t> </w:t>
      </w:r>
      <w:r>
        <w:br/>
      </w:r>
      <w:r>
        <w:t>孩子無法選擇自己出生的家庭。在這樣的家庭環境中成長，他們是否也會渴望體會所謂的父愛與母愛？父母的價值觀與人生選擇，是否會在無形之中影響孩子的想法與認同？當孩子意識到自己的家庭型態與多數人不同時，是否可能因此產生困惑，甚至覺得自己與他人有所差異？</w:t>
      </w:r>
      <w:r>
        <w:br/>
      </w:r>
    </w:p>
    <w:p w:rsidR="003D6482" w:rsidRDefault="003D6482" w:rsidP="003D6482"/>
    <w:p w:rsidR="003D6482" w:rsidRDefault="003D6482" w:rsidP="003D6482"/>
    <w:p w:rsidR="003D6482" w:rsidRDefault="003D6482" w:rsidP="003D6482"/>
    <w:p w:rsidR="003D6482" w:rsidRDefault="003D6482" w:rsidP="003D6482">
      <w:pPr>
        <w:pStyle w:val="a3"/>
        <w:widowControl w:val="0"/>
        <w:spacing w:after="240"/>
      </w:pPr>
      <w:r>
        <w:lastRenderedPageBreak/>
        <w:t>學校名稱：臺中市私立葳格高中</w:t>
      </w:r>
    </w:p>
    <w:p w:rsidR="003D6482" w:rsidRDefault="003D6482" w:rsidP="003D6482">
      <w:pPr>
        <w:pStyle w:val="a3"/>
        <w:widowControl w:val="0"/>
        <w:spacing w:after="240"/>
      </w:pPr>
      <w:r>
        <w:t>年　　級：</w:t>
      </w:r>
      <w:r>
        <w:t>2</w:t>
      </w:r>
    </w:p>
    <w:p w:rsidR="003D6482" w:rsidRDefault="003D6482" w:rsidP="003D6482">
      <w:pPr>
        <w:pStyle w:val="a3"/>
        <w:widowControl w:val="0"/>
        <w:spacing w:after="240"/>
      </w:pPr>
      <w:r>
        <w:t>班　　級：普二甲</w:t>
      </w:r>
    </w:p>
    <w:p w:rsidR="003D6482" w:rsidRDefault="003D6482" w:rsidP="003D6482">
      <w:pPr>
        <w:pStyle w:val="a3"/>
        <w:widowControl w:val="0"/>
        <w:spacing w:after="240"/>
      </w:pPr>
      <w:r>
        <w:t>科　　別：普通科</w:t>
      </w:r>
    </w:p>
    <w:p w:rsidR="003D6482" w:rsidRDefault="003D6482" w:rsidP="003D6482">
      <w:pPr>
        <w:pStyle w:val="a3"/>
        <w:widowControl w:val="0"/>
        <w:spacing w:after="240"/>
      </w:pPr>
      <w:r>
        <w:t>名　　次：甲等</w:t>
      </w:r>
    </w:p>
    <w:p w:rsidR="003D6482" w:rsidRDefault="003D6482" w:rsidP="003D6482">
      <w:pPr>
        <w:pStyle w:val="a3"/>
        <w:widowControl w:val="0"/>
        <w:spacing w:after="240"/>
      </w:pPr>
      <w:r>
        <w:t>作　　者：</w:t>
      </w:r>
      <w:r>
        <w:rPr>
          <w:rFonts w:ascii="心測細明體" w:eastAsia="心測細明體" w:hAnsi="心測細明體" w:cs="心測細明體"/>
        </w:rPr>
        <w:t>張淇晴</w:t>
      </w:r>
    </w:p>
    <w:p w:rsidR="003D6482" w:rsidRDefault="003D6482" w:rsidP="003D6482">
      <w:pPr>
        <w:pStyle w:val="a3"/>
        <w:widowControl w:val="0"/>
        <w:spacing w:after="240"/>
      </w:pPr>
      <w:r>
        <w:t>參賽標題：視障者的機制生活讀後心得</w:t>
      </w:r>
    </w:p>
    <w:p w:rsidR="003D6482" w:rsidRDefault="003D6482" w:rsidP="003D6482">
      <w:pPr>
        <w:pStyle w:val="a3"/>
        <w:widowControl w:val="0"/>
        <w:spacing w:after="240"/>
      </w:pPr>
      <w:r>
        <w:t>書籍</w:t>
      </w:r>
      <w:r>
        <w:t>ISBN</w:t>
      </w:r>
      <w:r>
        <w:t>：</w:t>
      </w:r>
      <w:r>
        <w:t>978-626-374-383-0</w:t>
      </w:r>
    </w:p>
    <w:p w:rsidR="003D6482" w:rsidRDefault="003D6482" w:rsidP="003D6482">
      <w:pPr>
        <w:pStyle w:val="a3"/>
        <w:widowControl w:val="0"/>
        <w:spacing w:after="240"/>
      </w:pPr>
      <w:r>
        <w:t>閱讀書名：視障者的機制生活</w:t>
      </w:r>
    </w:p>
    <w:p w:rsidR="003D6482" w:rsidRDefault="003D6482" w:rsidP="003D6482">
      <w:pPr>
        <w:pStyle w:val="a3"/>
        <w:widowControl w:val="0"/>
        <w:spacing w:after="240"/>
      </w:pPr>
      <w:r>
        <w:t>原文書名：</w:t>
      </w:r>
    </w:p>
    <w:p w:rsidR="003D6482" w:rsidRDefault="003D6482" w:rsidP="003D6482">
      <w:pPr>
        <w:pStyle w:val="a3"/>
        <w:widowControl w:val="0"/>
        <w:spacing w:after="240"/>
      </w:pPr>
      <w:r>
        <w:t>書籍作者：蘭介洲</w:t>
      </w:r>
    </w:p>
    <w:p w:rsidR="003D6482" w:rsidRDefault="003D6482" w:rsidP="003D6482">
      <w:pPr>
        <w:pStyle w:val="a3"/>
        <w:widowControl w:val="0"/>
        <w:spacing w:after="240"/>
      </w:pPr>
      <w:r>
        <w:t>出版單位：時報文化出版</w:t>
      </w:r>
    </w:p>
    <w:p w:rsidR="003D6482" w:rsidRDefault="003D6482" w:rsidP="003D6482">
      <w:pPr>
        <w:pStyle w:val="a3"/>
        <w:widowControl w:val="0"/>
        <w:spacing w:after="240"/>
      </w:pPr>
      <w:r>
        <w:t>出版年月：</w:t>
      </w:r>
      <w:r>
        <w:t>2023</w:t>
      </w:r>
      <w:r>
        <w:t>年</w:t>
      </w:r>
      <w:r>
        <w:t>10</w:t>
      </w:r>
      <w:r>
        <w:t>月</w:t>
      </w:r>
      <w:r>
        <w:t>13</w:t>
      </w:r>
      <w:r>
        <w:t>日</w:t>
      </w:r>
    </w:p>
    <w:p w:rsidR="003D6482" w:rsidRDefault="003D6482" w:rsidP="003D6482">
      <w:pPr>
        <w:pStyle w:val="a3"/>
        <w:widowControl w:val="0"/>
        <w:spacing w:after="240"/>
      </w:pPr>
      <w:r>
        <w:t>版　　次：初版一刷</w:t>
      </w:r>
    </w:p>
    <w:p w:rsidR="003D6482" w:rsidRDefault="003D6482" w:rsidP="003D6482">
      <w:pPr>
        <w:pStyle w:val="a3"/>
        <w:widowControl w:val="0"/>
        <w:spacing w:after="240"/>
      </w:pPr>
      <w:r>
        <w:t>中</w:t>
      </w:r>
      <w:r>
        <w:t>/</w:t>
      </w:r>
      <w:r>
        <w:t>英文寫作：</w:t>
      </w:r>
    </w:p>
    <w:p w:rsidR="003D6482" w:rsidRDefault="003D6482" w:rsidP="003D6482">
      <w:pPr>
        <w:pStyle w:val="a3"/>
        <w:widowControl w:val="0"/>
        <w:spacing w:after="240"/>
      </w:pPr>
      <w:r>
        <w:t>一、圖書作者與內容簡介：</w:t>
      </w:r>
    </w:p>
    <w:p w:rsidR="003D6482" w:rsidRDefault="003D6482" w:rsidP="003D6482">
      <w:pPr>
        <w:pStyle w:val="a3"/>
        <w:widowControl w:val="0"/>
        <w:spacing w:after="240"/>
      </w:pPr>
      <w:r>
        <w:t>本書的作者是個中途視障者，我覺得他除了要承受極度的不習慣和不適應外，還要花更多時間去學習在無法使用雙眼下該如何面對自己以前過得再平常不過的日常生活，這對他們來說是個極大的挑戰，但他並沒有因此放棄，反而使用了智慧找到面對生活的方法，並將生活變得更加有趣。</w:t>
      </w:r>
    </w:p>
    <w:p w:rsidR="003D6482" w:rsidRDefault="003D6482" w:rsidP="003D6482">
      <w:pPr>
        <w:pStyle w:val="a3"/>
        <w:widowControl w:val="0"/>
        <w:spacing w:after="240"/>
      </w:pPr>
      <w:r>
        <w:t>二、內容摘錄：</w:t>
      </w:r>
    </w:p>
    <w:p w:rsidR="003D6482" w:rsidRDefault="003D6482" w:rsidP="003D6482">
      <w:pPr>
        <w:pStyle w:val="a3"/>
        <w:widowControl w:val="0"/>
        <w:spacing w:after="240"/>
      </w:pPr>
      <w:r>
        <w:t>其實和所有人一樣，每位視障者都有屬於自己獨特的生命故事，不需要弱者或強者的標籤，理解與尊重才能開啟明眼人對視障者的正確評價。</w:t>
      </w:r>
      <w:r>
        <w:t>(p.8)</w:t>
      </w:r>
      <w:r>
        <w:br/>
      </w:r>
      <w:r>
        <w:t>只要有心，眼前的困難都是可以克服的。</w:t>
      </w:r>
      <w:r>
        <w:t>(p.133)</w:t>
      </w:r>
      <w:r>
        <w:br/>
      </w:r>
      <w:r>
        <w:t>生命中難免有一些磨難，如果每件事都要這麼敏感、這麼糾結、這麼顧忌，到頭來只會卡死自己</w:t>
      </w:r>
      <w:r>
        <w:t>……</w:t>
      </w:r>
      <w:r>
        <w:t>還不如自我調侃、自我解嘲一翻，讓生命看起來可以更有趣、更有意思。</w:t>
      </w:r>
      <w:r>
        <w:t>(p.238)</w:t>
      </w:r>
    </w:p>
    <w:p w:rsidR="003D6482" w:rsidRDefault="003D6482" w:rsidP="003D6482">
      <w:pPr>
        <w:pStyle w:val="a3"/>
        <w:widowControl w:val="0"/>
        <w:spacing w:after="240"/>
      </w:pPr>
      <w:r>
        <w:t>三、我的觀點：</w:t>
      </w:r>
    </w:p>
    <w:p w:rsidR="003D6482" w:rsidRDefault="003D6482" w:rsidP="003D6482">
      <w:pPr>
        <w:pStyle w:val="a3"/>
        <w:widowControl w:val="0"/>
        <w:spacing w:after="240"/>
      </w:pPr>
      <w:r>
        <w:t xml:space="preserve">  </w:t>
      </w:r>
      <w:r>
        <w:t>這本書中的一句話令我印象深刻：</w:t>
      </w:r>
      <w:r>
        <w:t>“</w:t>
      </w:r>
      <w:r>
        <w:t>我看的到的時候，不愛看書；但當我看不到的時候，反而開始喜歡讀書了！</w:t>
      </w:r>
      <w:r>
        <w:t>”</w:t>
      </w:r>
      <w:r>
        <w:t>這句話讓我深刻反思自己是否真正珍惜生活中所擁有的東西。很多時候，我們在擁有某些資源時，會把它們視為理所當然，直到失去它們才後悔不已。這就像我們平常的水資源，無論多麼寶貴，我們常常不加以珍惜，甚至隨便浪費。但當某一年水資源</w:t>
      </w:r>
      <w:r>
        <w:lastRenderedPageBreak/>
        <w:t>短缺，生活中開始限水時，我們才真正感受到缺水帶來的不便。這樣的現象讓我意識到，往往只有在失去時，才會真正意識到擁有的珍貴，這也提醒我應該更珍惜當下的每一個資源。</w:t>
      </w:r>
      <w:r>
        <w:br/>
        <w:t> </w:t>
      </w:r>
      <w:r>
        <w:br/>
        <w:t xml:space="preserve">  </w:t>
      </w:r>
      <w:r>
        <w:t>書中還提到一個讓我深思的問題：</w:t>
      </w:r>
      <w:r>
        <w:t>“</w:t>
      </w:r>
      <w:r>
        <w:t>看不見會不會很絕望？</w:t>
      </w:r>
      <w:r>
        <w:t>”</w:t>
      </w:r>
      <w:r>
        <w:t>對許多人來說，這可能是難以想像的困境。作者用幽默的語氣描述了自己失明後的心路歷程，他提到曾經經歷過極度的絕望，甚至有過想要逃避一切的念頭。他曾在心中默想，是否能一覺不醒，不再面對這個世界的現實。然而，隨著時間的流逝，作者漸漸學會了如何在黑暗中生活，並且接納了這一現實。時間成為了最好的良藥，隨著時間的推移，他學會了如何適應新的生活方式。這段心路歷程不僅是對視障者的心情描寫，也讓我思考在面對困難時，時間與勇氣的重要性。即使一開始的絕望難以承受，但隨著我們努力適應並尋找支持，我們終將能走出困境，重拾希望。</w:t>
      </w:r>
      <w:r>
        <w:br/>
        <w:t> </w:t>
      </w:r>
      <w:r>
        <w:br/>
        <w:t xml:space="preserve">  </w:t>
      </w:r>
      <w:r>
        <w:t>這本書讓我更深刻地理解到，無論我們遭遇到多大的挑戰或困難，這些障礙往往都是我們成長的契機。書中的作者透過自己的經歷告訴我們，困難不一定是人生的絕望，反而可能是一個全新生活方式的開始。這不僅適用於視障者，其實每個人都會在生活中遇到不同的限制與挑戰。有些挑戰來自身體，有些來自心理，但重要的是，我們是否能夠克服心中的恐懼，勇敢向前走。正如作者所說，失明並不代表人生的終結，而是開啟了一種新的生活方式，這讓我深刻反思自己在生活中是否也能夠以積極的心態去面對困難，並在困境中找到一條屬於自己的路。</w:t>
      </w:r>
      <w:r>
        <w:br/>
        <w:t> </w:t>
      </w:r>
      <w:r>
        <w:br/>
        <w:t xml:space="preserve">  </w:t>
      </w:r>
      <w:r>
        <w:t>書中的一句話讓我感受到深深的觸動：</w:t>
      </w:r>
      <w:r>
        <w:t>“</w:t>
      </w:r>
      <w:r>
        <w:t>不同的人生，也可以活得一樣精采。</w:t>
      </w:r>
      <w:r>
        <w:t>”</w:t>
      </w:r>
      <w:r>
        <w:t>，這句話不僅讓我重新審視自己對待他人的態度，也讓我反思社會中對不同的包容與理解。每個人都有不同的背景、能力和生命經歷，這些差異造就了豐富多彩的世界。視障者並不是</w:t>
      </w:r>
      <w:r>
        <w:t>“</w:t>
      </w:r>
      <w:r>
        <w:t>特別的人</w:t>
      </w:r>
      <w:r>
        <w:t>”</w:t>
      </w:r>
      <w:r>
        <w:t>，他們只是用不同的方式過著和我們一樣充實的生活。他們或許無法像我們一樣用眼睛去看這個世界，但他們依然能用心去感知這個世界的美好。這讓我意識到，當我們面對他人的不同時，應該更多的是尊重與理解，而非偏見與排斥。每一個人都有權利過自己想要的生活，不應該因為某些外在的差異而被歧視或嘲笑，反而應該給予他們更多的幫助和支持，讓他們在這個社會中能夠更加自信地活出精彩。</w:t>
      </w:r>
    </w:p>
    <w:p w:rsidR="003D6482" w:rsidRDefault="003D6482" w:rsidP="003D6482">
      <w:pPr>
        <w:pStyle w:val="a3"/>
        <w:widowControl w:val="0"/>
        <w:spacing w:after="240"/>
      </w:pPr>
      <w:r>
        <w:t>四、討論議題：</w:t>
      </w:r>
    </w:p>
    <w:p w:rsidR="003D6482" w:rsidRDefault="003D6482" w:rsidP="003D6482">
      <w:pPr>
        <w:pStyle w:val="a3"/>
        <w:widowControl w:val="0"/>
        <w:spacing w:after="240"/>
      </w:pPr>
      <w:r>
        <w:t>如果之後視障者出現在自己的生活中，我們該如何引導他，又可以怎麼稱呼他們呢</w:t>
      </w:r>
      <w:r>
        <w:t>?</w:t>
      </w:r>
    </w:p>
    <w:p w:rsidR="003D6482" w:rsidRDefault="003D6482" w:rsidP="003D6482">
      <w:pPr>
        <w:pStyle w:val="a3"/>
        <w:widowControl w:val="0"/>
        <w:spacing w:after="240"/>
      </w:pPr>
    </w:p>
    <w:p w:rsidR="003D6482" w:rsidRPr="003D6482" w:rsidRDefault="003D6482" w:rsidP="003D6482">
      <w:bookmarkStart w:id="0" w:name="_GoBack"/>
      <w:bookmarkEnd w:id="0"/>
    </w:p>
    <w:sectPr w:rsidR="003D6482" w:rsidRPr="003D6482" w:rsidSect="007B4C41">
      <w:footerReference w:type="default" r:id="rId4"/>
      <w:pgSz w:w="11906" w:h="16839"/>
      <w:pgMar w:top="624" w:right="1134" w:bottom="737" w:left="1134" w:header="851" w:footer="992" w:gutter="0"/>
      <w:cols w:space="720"/>
      <w:docGrid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心測細明體">
    <w:altName w:val="MV Boli"/>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7E0" w:rsidRDefault="003D6482">
    <w:pPr>
      <w:pStyle w:val="a4"/>
      <w:jc w:val="center"/>
    </w:pPr>
    <w:r>
      <w:fldChar w:fldCharType="begin"/>
    </w:r>
    <w:r>
      <w:instrText xml:space="preserve"> PAGE </w:instrText>
    </w:r>
    <w:r>
      <w:fldChar w:fldCharType="separate"/>
    </w:r>
    <w:r>
      <w:rPr>
        <w:noProof/>
      </w:rPr>
      <w:t>4</w:t>
    </w:r>
    <w:r>
      <w:rPr>
        <w:lang w:val="zh-TW"/>
      </w:rPr>
      <w:fldChar w:fldCharType="end"/>
    </w:r>
  </w:p>
  <w:p w:rsidR="00E957E0" w:rsidRDefault="003D6482">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41"/>
    <w:rsid w:val="00200F50"/>
    <w:rsid w:val="003D6482"/>
    <w:rsid w:val="004C3868"/>
    <w:rsid w:val="007B4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8AC6"/>
  <w15:chartTrackingRefBased/>
  <w15:docId w15:val="{EAE0680B-C7F3-4881-BD3E-E6911C97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C41"/>
    <w:pPr>
      <w:widowControl w:val="0"/>
      <w:suppressAutoHyphens/>
      <w:overflowPunct w:val="0"/>
      <w:autoSpaceDE w:val="0"/>
      <w:autoSpaceDN w:val="0"/>
      <w:textAlignment w:val="baseline"/>
    </w:pPr>
    <w:rPr>
      <w:rFonts w:ascii="Calibri" w:eastAsia="新細明體" w:hAnsi="Calibri" w:cs="Arial"/>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rsid w:val="007B4C41"/>
    <w:pPr>
      <w:suppressAutoHyphens/>
      <w:overflowPunct w:val="0"/>
      <w:autoSpaceDE w:val="0"/>
      <w:autoSpaceDN w:val="0"/>
      <w:textAlignment w:val="baseline"/>
    </w:pPr>
    <w:rPr>
      <w:rFonts w:ascii="Calibri" w:eastAsia="新細明體" w:hAnsi="Calibri" w:cs="Arial"/>
      <w:kern w:val="3"/>
    </w:rPr>
  </w:style>
  <w:style w:type="paragraph" w:styleId="a4">
    <w:name w:val="footer"/>
    <w:basedOn w:val="a3"/>
    <w:link w:val="a5"/>
    <w:rsid w:val="007B4C41"/>
    <w:pPr>
      <w:widowControl w:val="0"/>
      <w:tabs>
        <w:tab w:val="center" w:pos="4153"/>
        <w:tab w:val="right" w:pos="8306"/>
      </w:tabs>
      <w:snapToGrid w:val="0"/>
    </w:pPr>
    <w:rPr>
      <w:sz w:val="20"/>
      <w:szCs w:val="20"/>
    </w:rPr>
  </w:style>
  <w:style w:type="character" w:customStyle="1" w:styleId="a5">
    <w:name w:val="頁尾 字元"/>
    <w:basedOn w:val="a0"/>
    <w:link w:val="a4"/>
    <w:rsid w:val="007B4C41"/>
    <w:rPr>
      <w:rFonts w:ascii="Calibri" w:eastAsia="新細明體" w:hAnsi="Calibri" w:cs="Arial"/>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2525</Words>
  <Characters>14399</Characters>
  <Application>Microsoft Office Word</Application>
  <DocSecurity>0</DocSecurity>
  <Lines>119</Lines>
  <Paragraphs>33</Paragraphs>
  <ScaleCrop>false</ScaleCrop>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LB06</dc:creator>
  <cp:keywords/>
  <dc:description/>
  <cp:lastModifiedBy>LB06</cp:lastModifiedBy>
  <cp:revision>1</cp:revision>
  <dcterms:created xsi:type="dcterms:W3CDTF">2026-04-20T03:04:00Z</dcterms:created>
  <dcterms:modified xsi:type="dcterms:W3CDTF">2026-04-20T05:59:00Z</dcterms:modified>
</cp:coreProperties>
</file>