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CB7" w:rsidRPr="00197EC6" w:rsidRDefault="00197EC6" w:rsidP="00197EC6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2DBBF8" wp14:editId="0790FBAA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596900" cy="596900"/>
            <wp:effectExtent l="0" t="0" r="0" b="0"/>
            <wp:wrapTight wrapText="bothSides">
              <wp:wrapPolygon edited="0">
                <wp:start x="9191" y="0"/>
                <wp:lineTo x="4596" y="919"/>
                <wp:lineTo x="1838" y="3677"/>
                <wp:lineTo x="2757" y="7353"/>
                <wp:lineTo x="919" y="9191"/>
                <wp:lineTo x="0" y="14706"/>
                <wp:lineTo x="0" y="21140"/>
                <wp:lineTo x="12868" y="21140"/>
                <wp:lineTo x="21140" y="18843"/>
                <wp:lineTo x="21140" y="14706"/>
                <wp:lineTo x="20221" y="9191"/>
                <wp:lineTo x="18383" y="7353"/>
                <wp:lineTo x="21140" y="460"/>
                <wp:lineTo x="21140" y="0"/>
                <wp:lineTo x="9191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C6">
        <w:rPr>
          <w:rFonts w:ascii="標楷體" w:eastAsia="標楷體" w:hAnsi="標楷體" w:hint="eastAsia"/>
          <w:b/>
          <w:bCs/>
          <w:sz w:val="28"/>
          <w:szCs w:val="28"/>
        </w:rPr>
        <w:t>臺中市葳格高級中學學生自主學習成果報告書</w:t>
      </w:r>
    </w:p>
    <w:p w:rsidR="00197EC6" w:rsidRPr="00197EC6" w:rsidRDefault="00197EC6" w:rsidP="00197EC6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719"/>
        <w:gridCol w:w="1664"/>
        <w:gridCol w:w="4122"/>
      </w:tblGrid>
      <w:tr w:rsidR="00197EC6" w:rsidRPr="0026104E" w:rsidTr="00122D60">
        <w:trPr>
          <w:trHeight w:val="288"/>
        </w:trPr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26104E" w:rsidRDefault="00197EC6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26104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學生資料</w:t>
            </w:r>
          </w:p>
        </w:tc>
        <w:tc>
          <w:tcPr>
            <w:tcW w:w="27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26104E" w:rsidRDefault="00197EC6" w:rsidP="00122D60">
            <w:pPr>
              <w:suppressAutoHyphens/>
              <w:autoSpaceDE w:val="0"/>
              <w:autoSpaceDN w:val="0"/>
              <w:spacing w:line="4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26104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26104E" w:rsidRDefault="00197EC6" w:rsidP="00122D60">
            <w:pPr>
              <w:suppressAutoHyphens/>
              <w:autoSpaceDE w:val="0"/>
              <w:autoSpaceDN w:val="0"/>
              <w:spacing w:line="4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26104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26104E" w:rsidRDefault="00197EC6" w:rsidP="00122D60">
            <w:pPr>
              <w:suppressAutoHyphens/>
              <w:autoSpaceDE w:val="0"/>
              <w:autoSpaceDN w:val="0"/>
              <w:spacing w:line="4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26104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197EC6" w:rsidRPr="0026104E" w:rsidTr="00122D60">
        <w:trPr>
          <w:trHeight w:val="662"/>
        </w:trPr>
        <w:tc>
          <w:tcPr>
            <w:tcW w:w="127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26104E" w:rsidRDefault="00197EC6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26104E" w:rsidRDefault="00197EC6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26104E" w:rsidRDefault="00197EC6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26104E" w:rsidRDefault="00197EC6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7EC6" w:rsidRPr="0026104E" w:rsidTr="00122D60">
        <w:trPr>
          <w:trHeight w:val="984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26104E" w:rsidRDefault="00197EC6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26104E" w:rsidRDefault="00197EC6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</w:p>
        </w:tc>
      </w:tr>
      <w:tr w:rsidR="00197EC6" w:rsidRPr="0026104E" w:rsidTr="00122D60">
        <w:trPr>
          <w:trHeight w:val="984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Default="00197EC6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累計自主</w:t>
            </w:r>
          </w:p>
          <w:p w:rsidR="00197EC6" w:rsidRDefault="00197EC6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學習時間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785A8C" w:rsidRDefault="00197EC6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自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年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月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日至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年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月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日共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  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小時</w:t>
            </w:r>
          </w:p>
        </w:tc>
      </w:tr>
      <w:tr w:rsidR="00197EC6" w:rsidRPr="0026104E" w:rsidTr="00122D60">
        <w:trPr>
          <w:trHeight w:val="984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Default="00197EC6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對應</w:t>
            </w:r>
          </w:p>
          <w:p w:rsidR="00197EC6" w:rsidRPr="0026104E" w:rsidRDefault="00197EC6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學生圖像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26104E" w:rsidRDefault="00197EC6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C49BA"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國際葳格 </w:t>
            </w:r>
            <w:r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</w:t>
            </w:r>
            <w:r w:rsidRPr="00BC49BA"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科技葳格 </w:t>
            </w:r>
            <w:r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</w:t>
            </w:r>
            <w:r w:rsidRPr="00BC49BA"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全人葳格</w:t>
            </w:r>
          </w:p>
        </w:tc>
      </w:tr>
      <w:tr w:rsidR="00197EC6" w:rsidRPr="004924FF" w:rsidTr="00122D60">
        <w:trPr>
          <w:trHeight w:val="984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26104E" w:rsidRDefault="00197EC6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對應學群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785A8C" w:rsidRDefault="00197EC6" w:rsidP="00122D6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18 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學群：請勾選（可複選）</w:t>
            </w:r>
          </w:p>
          <w:p w:rsidR="00197EC6" w:rsidRPr="00785A8C" w:rsidRDefault="00197EC6" w:rsidP="00122D6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0"/>
                <w:szCs w:val="20"/>
              </w:rPr>
              <w:t>1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資訊學群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□2.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工程學群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□3.</w:t>
            </w:r>
            <w:r w:rsidRPr="00785A8C">
              <w:rPr>
                <w:rFonts w:ascii="標楷體" w:eastAsia="標楷體" w:hAnsi="標楷體" w:cs="新細明體" w:hint="eastAsia"/>
                <w:sz w:val="20"/>
                <w:szCs w:val="20"/>
              </w:rPr>
              <w:t>數理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化學群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□4.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醫藥衛生學群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□5.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生命科學學群</w:t>
            </w:r>
          </w:p>
          <w:p w:rsidR="00197EC6" w:rsidRPr="00785A8C" w:rsidRDefault="00197EC6" w:rsidP="00122D6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□6.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生物資源學群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□7.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地球與環境學群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□8.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建築與設計學群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□9.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藝術學群</w:t>
            </w:r>
          </w:p>
          <w:p w:rsidR="00197EC6" w:rsidRPr="00785A8C" w:rsidRDefault="00197EC6" w:rsidP="00122D60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□10.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社會與心</w:t>
            </w:r>
            <w:r w:rsidRPr="00785A8C">
              <w:rPr>
                <w:rFonts w:ascii="標楷體" w:eastAsia="標楷體" w:hAnsi="標楷體" w:cs="新細明體" w:hint="eastAsia"/>
                <w:sz w:val="20"/>
                <w:szCs w:val="20"/>
              </w:rPr>
              <w:t>理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□11.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大眾傳播學群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□12.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外語學群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□13.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文史哲學群</w:t>
            </w:r>
          </w:p>
          <w:p w:rsidR="00197EC6" w:rsidRPr="00F82B90" w:rsidRDefault="00197EC6" w:rsidP="00122D60">
            <w:pPr>
              <w:widowControl/>
              <w:rPr>
                <w:rFonts w:ascii="BiauKai" w:eastAsia="BiauKai" w:hAnsi="BiauKai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□14.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教育學群</w:t>
            </w:r>
            <w:r w:rsidRPr="00785A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法政學群</w:t>
            </w:r>
            <w:r w:rsidRPr="00785A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管</w:t>
            </w:r>
            <w:r w:rsidRPr="00785A8C">
              <w:rPr>
                <w:rFonts w:ascii="標楷體" w:eastAsia="標楷體" w:hAnsi="標楷體" w:cs="新細明體" w:hint="eastAsia"/>
                <w:sz w:val="20"/>
                <w:szCs w:val="20"/>
              </w:rPr>
              <w:t>理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□17.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財經學群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  <w:t>□18.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0"/>
                <w:szCs w:val="20"/>
              </w:rPr>
              <w:t>遊憩與運動</w:t>
            </w:r>
            <w:r w:rsidRPr="00785A8C">
              <w:rPr>
                <w:rFonts w:ascii="標楷體" w:eastAsia="標楷體" w:hAnsi="標楷體"/>
                <w:sz w:val="20"/>
                <w:szCs w:val="20"/>
              </w:rPr>
              <w:t>學群</w:t>
            </w:r>
          </w:p>
        </w:tc>
      </w:tr>
      <w:tr w:rsidR="00197EC6" w:rsidRPr="004924FF" w:rsidTr="00122D60">
        <w:trPr>
          <w:trHeight w:val="984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Default="00197EC6" w:rsidP="00122D6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E444EF">
              <w:rPr>
                <w:rFonts w:ascii="標楷體" w:eastAsia="標楷體" w:hAnsi="標楷體" w:hint="eastAsia"/>
                <w:color w:val="000000" w:themeColor="text1"/>
              </w:rPr>
              <w:t>學習性質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785A8C" w:rsidRDefault="00197EC6" w:rsidP="00122D6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標楷體" w:eastAsia="標楷體" w:hAnsi="標楷體" w:cs="新細明體"/>
                <w:color w:val="000000" w:themeColor="text1"/>
                <w:kern w:val="3"/>
                <w:szCs w:val="36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課外閱讀（含心得報告）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□專題探究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（如小論文）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□</w:t>
            </w:r>
            <w:r w:rsidRPr="00785A8C">
              <w:rPr>
                <w:rFonts w:ascii="標楷體" w:eastAsia="標楷體" w:hAnsi="標楷體" w:cs="新細明體" w:hint="eastAsia"/>
                <w:color w:val="000000" w:themeColor="text1"/>
                <w:kern w:val="3"/>
                <w:szCs w:val="36"/>
              </w:rPr>
              <w:t>線上學習</w:t>
            </w:r>
          </w:p>
          <w:p w:rsidR="00197EC6" w:rsidRPr="00785A8C" w:rsidRDefault="00197EC6" w:rsidP="00122D6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□科學實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作</w:t>
            </w:r>
            <w:r w:rsidRPr="00785A8C">
              <w:rPr>
                <w:rFonts w:ascii="標楷體" w:eastAsia="標楷體" w:hAnsi="標楷體" w:hint="eastAsia"/>
              </w:rPr>
              <w:t>□競賽培訓□語文檢定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□藝文創作</w:t>
            </w:r>
            <w:r w:rsidRPr="00785A8C">
              <w:rPr>
                <w:rFonts w:ascii="標楷體" w:eastAsia="標楷體" w:hAnsi="標楷體" w:hint="eastAsia"/>
              </w:rPr>
              <w:t>□藝術表演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□技能實務</w:t>
            </w:r>
          </w:p>
          <w:p w:rsidR="00197EC6" w:rsidRPr="00785A8C" w:rsidRDefault="00197EC6" w:rsidP="00122D60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785A8C">
              <w:rPr>
                <w:rFonts w:ascii="標楷體" w:eastAsia="標楷體" w:hAnsi="標楷體" w:hint="eastAsia"/>
              </w:rPr>
              <w:t>□服務學習□課程延伸□其他：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                       </w:t>
            </w:r>
          </w:p>
        </w:tc>
      </w:tr>
      <w:tr w:rsidR="00197EC6" w:rsidRPr="0026104E" w:rsidTr="00122D60">
        <w:trPr>
          <w:trHeight w:val="535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Default="00197EC6" w:rsidP="00122D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自主學習</w:t>
            </w:r>
          </w:p>
          <w:p w:rsidR="00197EC6" w:rsidRPr="0026104E" w:rsidRDefault="00197EC6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實施地點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Pr="0026104E" w:rsidRDefault="00197EC6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BC49BA"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  <w:t>□</w:t>
            </w: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教室</w:t>
            </w:r>
            <w:r w:rsidRPr="0026104E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：</w:t>
            </w:r>
            <w:r w:rsidRPr="0026104E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</w:t>
            </w:r>
            <w:r w:rsidRPr="00BC49BA"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  <w:t>□</w:t>
            </w: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圖書館  </w:t>
            </w:r>
            <w:r w:rsidRPr="00BC49BA"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  <w:t>□</w:t>
            </w:r>
            <w:r w:rsidRPr="0026104E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實作教室</w:t>
            </w: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：</w:t>
            </w: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  <w:u w:val="single"/>
              </w:rPr>
              <w:t xml:space="preserve">             </w:t>
            </w: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</w:t>
            </w:r>
          </w:p>
          <w:p w:rsidR="00197EC6" w:rsidRPr="0026104E" w:rsidRDefault="00197EC6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C49BA"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  <w:t>□</w:t>
            </w:r>
            <w:r w:rsidRPr="0026104E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其他：</w:t>
            </w:r>
            <w:r w:rsidRPr="0026104E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                                      </w:t>
            </w:r>
            <w:r w:rsidRPr="0026104E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 </w:t>
            </w:r>
          </w:p>
        </w:tc>
      </w:tr>
      <w:tr w:rsidR="00197EC6" w:rsidRPr="0026104E" w:rsidTr="00122D60">
        <w:trPr>
          <w:trHeight w:val="535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Default="00197EC6" w:rsidP="00122D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104E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C6" w:rsidRDefault="00197EC6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</w:pPr>
          </w:p>
          <w:p w:rsidR="00197EC6" w:rsidRDefault="00197EC6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</w:pPr>
          </w:p>
          <w:p w:rsidR="00197EC6" w:rsidRPr="00BC49BA" w:rsidRDefault="00197EC6" w:rsidP="00122D60">
            <w:pPr>
              <w:suppressAutoHyphens/>
              <w:autoSpaceDE w:val="0"/>
              <w:autoSpaceDN w:val="0"/>
              <w:spacing w:line="560" w:lineRule="exact"/>
              <w:jc w:val="both"/>
              <w:textAlignment w:val="baseline"/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</w:pPr>
          </w:p>
        </w:tc>
      </w:tr>
      <w:tr w:rsidR="00197EC6" w:rsidRPr="0026104E" w:rsidTr="00122D60">
        <w:trPr>
          <w:trHeight w:val="1113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C6" w:rsidRPr="00023732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023732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自主學習</w:t>
            </w:r>
          </w:p>
          <w:p w:rsidR="00197EC6" w:rsidRPr="00140D49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Cs w:val="36"/>
              </w:rPr>
            </w:pPr>
            <w:r w:rsidRPr="00023732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成果呈現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197EC6" w:rsidRPr="00785A8C" w:rsidRDefault="00197EC6" w:rsidP="00122D6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靜態成果發表：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  <w:u w:val="single"/>
              </w:rPr>
              <w:t xml:space="preserve">   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競賽成果：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  <w:u w:val="single"/>
              </w:rPr>
              <w:t xml:space="preserve">    </w:t>
            </w:r>
          </w:p>
          <w:p w:rsidR="00197EC6" w:rsidRPr="00785A8C" w:rsidRDefault="00197EC6" w:rsidP="00122D6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  <w:u w:val="single"/>
              </w:rPr>
            </w:pP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動態成果發表：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  <w:u w:val="single"/>
              </w:rPr>
              <w:t xml:space="preserve">   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>□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其他形式：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  <w:u w:val="single"/>
              </w:rPr>
              <w:t xml:space="preserve">    </w:t>
            </w:r>
          </w:p>
          <w:p w:rsidR="00197EC6" w:rsidRPr="00785A8C" w:rsidRDefault="00197EC6" w:rsidP="00122D6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簡述自主學習成果呈現方式：發表時間？發表地點？展現什麼成果？</w:t>
            </w:r>
          </w:p>
          <w:p w:rsidR="00197EC6" w:rsidRPr="00F82B90" w:rsidRDefault="00197EC6" w:rsidP="00122D60">
            <w:pPr>
              <w:widowControl/>
              <w:rPr>
                <w:rFonts w:ascii="BiauKai" w:eastAsia="BiauKai" w:hAnsi="BiauKai" w:cs="Times New Roman"/>
                <w:color w:val="000000" w:themeColor="text1"/>
                <w:kern w:val="3"/>
                <w:szCs w:val="36"/>
              </w:rPr>
            </w:pPr>
          </w:p>
        </w:tc>
      </w:tr>
      <w:tr w:rsidR="00197EC6" w:rsidRPr="0026104E" w:rsidTr="00122D60">
        <w:trPr>
          <w:trHeight w:val="849"/>
        </w:trPr>
        <w:tc>
          <w:tcPr>
            <w:tcW w:w="127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C6" w:rsidRPr="00A81E59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A81E59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>學習目標</w:t>
            </w:r>
          </w:p>
          <w:p w:rsidR="00197EC6" w:rsidRPr="00A81E59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81E59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>達成情形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197EC6" w:rsidRPr="00A81E59" w:rsidRDefault="00197EC6" w:rsidP="00122D6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  <w:u w:val="single"/>
              </w:rPr>
            </w:pPr>
            <w:r w:rsidRPr="00A81E5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達到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自主</w:t>
            </w:r>
            <w:r w:rsidRPr="00A81E5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學習目標程度達</w:t>
            </w:r>
            <w:r w:rsidRPr="00A81E5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 xml:space="preserve">         </w:t>
            </w:r>
            <w:r w:rsidRPr="00A81E59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  <w:u w:val="single"/>
              </w:rPr>
              <w:t xml:space="preserve">   </w:t>
            </w:r>
            <w:r w:rsidRPr="00A81E5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  <w:u w:val="single"/>
              </w:rPr>
              <w:t>％</w:t>
            </w:r>
          </w:p>
          <w:p w:rsidR="00197EC6" w:rsidRPr="00A81E59" w:rsidRDefault="00197EC6" w:rsidP="00122D60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</w:p>
        </w:tc>
      </w:tr>
      <w:tr w:rsidR="00197EC6" w:rsidRPr="0026104E" w:rsidTr="00122D60">
        <w:trPr>
          <w:trHeight w:val="1115"/>
        </w:trPr>
        <w:tc>
          <w:tcPr>
            <w:tcW w:w="127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C6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lastRenderedPageBreak/>
              <w:t>成效說明</w:t>
            </w:r>
          </w:p>
          <w:p w:rsidR="00197EC6" w:rsidRPr="00A81E59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實際產出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197EC6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這段時間自己在做什麼事？有學到什麼？有得到什麼實際成果？</w:t>
            </w:r>
          </w:p>
          <w:p w:rsidR="00197EC6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</w:p>
          <w:p w:rsidR="00197EC6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</w:p>
        </w:tc>
      </w:tr>
      <w:tr w:rsidR="00197EC6" w:rsidRPr="0026104E" w:rsidTr="00122D60">
        <w:trPr>
          <w:trHeight w:val="1115"/>
        </w:trPr>
        <w:tc>
          <w:tcPr>
            <w:tcW w:w="127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C6" w:rsidRPr="00A81E59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A81E59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>自主學習</w:t>
            </w:r>
          </w:p>
          <w:p w:rsidR="00197EC6" w:rsidRPr="00A81E59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A81E59"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  <w:t>歷程省思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197EC6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81E5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自己的感受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？</w:t>
            </w:r>
            <w:r w:rsidRPr="00A81E5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是否遇到什麼困難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？</w:t>
            </w:r>
            <w:r w:rsidRPr="00A81E59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這份自主學習計畫是否需要修正之處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？對於自己未來有何幫助？</w:t>
            </w:r>
          </w:p>
          <w:p w:rsidR="00197EC6" w:rsidRPr="00A81E59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</w:p>
        </w:tc>
      </w:tr>
      <w:tr w:rsidR="00197EC6" w:rsidRPr="0026104E" w:rsidTr="00122D60">
        <w:trPr>
          <w:trHeight w:val="1115"/>
        </w:trPr>
        <w:tc>
          <w:tcPr>
            <w:tcW w:w="127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C6" w:rsidRPr="00A81E59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成果附件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197EC6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放入佐證資料，例如：文書紀錄、照片、相關證明（證書、獎狀）、成果影片連結等</w:t>
            </w:r>
          </w:p>
          <w:p w:rsidR="00197EC6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</w:p>
          <w:p w:rsidR="00197EC6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</w:p>
          <w:p w:rsidR="00197EC6" w:rsidRPr="00A81E59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</w:p>
        </w:tc>
      </w:tr>
      <w:tr w:rsidR="00197EC6" w:rsidRPr="00A31FD4" w:rsidTr="00122D60">
        <w:trPr>
          <w:trHeight w:val="1115"/>
        </w:trPr>
        <w:tc>
          <w:tcPr>
            <w:tcW w:w="127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C6" w:rsidRPr="00D02418" w:rsidRDefault="00197EC6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D02418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指導教師</w:t>
            </w:r>
          </w:p>
          <w:p w:rsidR="00197EC6" w:rsidRPr="00D02418" w:rsidRDefault="00197EC6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</w:pPr>
            <w:r w:rsidRPr="00D02418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0"/>
                <w:szCs w:val="20"/>
              </w:rPr>
              <w:t>回饋與建議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7EC6" w:rsidRPr="00A31FD4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</w:p>
          <w:p w:rsidR="00197EC6" w:rsidRPr="00A31FD4" w:rsidRDefault="00197EC6" w:rsidP="00122D60">
            <w:pPr>
              <w:suppressAutoHyphens/>
              <w:autoSpaceDE w:val="0"/>
              <w:autoSpaceDN w:val="0"/>
              <w:spacing w:line="5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</w:p>
          <w:p w:rsidR="00197EC6" w:rsidRPr="00A31FD4" w:rsidRDefault="00197EC6" w:rsidP="00122D60">
            <w:pPr>
              <w:suppressAutoHyphens/>
              <w:autoSpaceDE w:val="0"/>
              <w:autoSpaceDN w:val="0"/>
              <w:spacing w:line="5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 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             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指導教師簽章：</w:t>
            </w:r>
          </w:p>
          <w:p w:rsidR="00197EC6" w:rsidRPr="00A31FD4" w:rsidRDefault="00197EC6" w:rsidP="00122D60">
            <w:pPr>
              <w:suppressAutoHyphens/>
              <w:autoSpaceDE w:val="0"/>
              <w:autoSpaceDN w:val="0"/>
              <w:spacing w:line="560" w:lineRule="exact"/>
              <w:ind w:firstLineChars="1850" w:firstLine="4440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</w:pP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認證日期： 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年 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 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月 </w:t>
            </w:r>
            <w:r w:rsidRPr="00A31FD4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</w:t>
            </w:r>
            <w:r w:rsidRPr="00A31FD4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日</w:t>
            </w:r>
          </w:p>
        </w:tc>
      </w:tr>
    </w:tbl>
    <w:p w:rsidR="00197EC6" w:rsidRDefault="00197EC6"/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2390"/>
        <w:gridCol w:w="4931"/>
      </w:tblGrid>
      <w:tr w:rsidR="00197EC6" w:rsidRPr="00DF7AAC" w:rsidTr="00122D60">
        <w:trPr>
          <w:trHeight w:val="712"/>
        </w:trPr>
        <w:tc>
          <w:tcPr>
            <w:tcW w:w="2437" w:type="dxa"/>
            <w:vMerge w:val="restart"/>
            <w:vAlign w:val="center"/>
          </w:tcPr>
          <w:p w:rsidR="00197EC6" w:rsidRPr="00785A8C" w:rsidRDefault="00197EC6" w:rsidP="00122D60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/>
                <w:spacing w:val="-5"/>
              </w:rPr>
            </w:pPr>
            <w:r w:rsidRPr="00785A8C">
              <w:rPr>
                <w:rFonts w:ascii="標楷體" w:eastAsia="標楷體" w:hAnsi="標楷體" w:cs="新細明體"/>
              </w:rPr>
              <w:t>□</w:t>
            </w:r>
            <w:r w:rsidRPr="00785A8C">
              <w:rPr>
                <w:rFonts w:ascii="標楷體" w:eastAsia="標楷體" w:hAnsi="標楷體" w:cs="新細明體" w:hint="eastAsia"/>
              </w:rPr>
              <w:t xml:space="preserve"> </w:t>
            </w:r>
            <w:r w:rsidRPr="00785A8C">
              <w:rPr>
                <w:rFonts w:ascii="標楷體" w:eastAsia="標楷體" w:hAnsi="標楷體" w:cs="新細明體"/>
                <w:b/>
                <w:spacing w:val="-6"/>
              </w:rPr>
              <w:t>成果報</w:t>
            </w:r>
            <w:r w:rsidRPr="00785A8C">
              <w:rPr>
                <w:rFonts w:ascii="標楷體" w:eastAsia="標楷體" w:hAnsi="標楷體" w:cs="新細明體"/>
                <w:b/>
                <w:spacing w:val="-5"/>
              </w:rPr>
              <w:t>告已完成</w:t>
            </w:r>
          </w:p>
        </w:tc>
        <w:tc>
          <w:tcPr>
            <w:tcW w:w="2390" w:type="dxa"/>
            <w:vAlign w:val="center"/>
          </w:tcPr>
          <w:p w:rsidR="00197EC6" w:rsidRPr="00785A8C" w:rsidRDefault="00197EC6" w:rsidP="00122D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85A8C">
              <w:rPr>
                <w:rFonts w:ascii="標楷體" w:eastAsia="標楷體" w:hAnsi="標楷體" w:cs="新細明體" w:hint="eastAsia"/>
                <w:b/>
                <w:spacing w:val="-4"/>
              </w:rPr>
              <w:t>家長（</w:t>
            </w:r>
            <w:r w:rsidRPr="00785A8C">
              <w:rPr>
                <w:rFonts w:ascii="標楷體" w:eastAsia="標楷體" w:hAnsi="標楷體" w:cs="新細明體"/>
                <w:b/>
                <w:spacing w:val="-4"/>
              </w:rPr>
              <w:t>監護人</w:t>
            </w:r>
            <w:r w:rsidRPr="00785A8C">
              <w:rPr>
                <w:rFonts w:ascii="標楷體" w:eastAsia="標楷體" w:hAnsi="標楷體" w:cs="新細明體" w:hint="eastAsia"/>
                <w:b/>
                <w:spacing w:val="-4"/>
              </w:rPr>
              <w:t>）</w:t>
            </w:r>
            <w:r w:rsidRPr="00785A8C">
              <w:rPr>
                <w:rFonts w:ascii="標楷體" w:eastAsia="標楷體" w:hAnsi="標楷體" w:cs="新細明體"/>
                <w:b/>
                <w:spacing w:val="-3"/>
              </w:rPr>
              <w:t>簽章</w:t>
            </w:r>
          </w:p>
        </w:tc>
        <w:tc>
          <w:tcPr>
            <w:tcW w:w="4931" w:type="dxa"/>
          </w:tcPr>
          <w:p w:rsidR="00197EC6" w:rsidRPr="00785A8C" w:rsidRDefault="00197EC6" w:rsidP="00122D6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197EC6" w:rsidRPr="00DF7AAC" w:rsidTr="00122D60">
        <w:trPr>
          <w:trHeight w:val="712"/>
        </w:trPr>
        <w:tc>
          <w:tcPr>
            <w:tcW w:w="2437" w:type="dxa"/>
            <w:vMerge/>
            <w:vAlign w:val="center"/>
          </w:tcPr>
          <w:p w:rsidR="00197EC6" w:rsidRPr="00785A8C" w:rsidRDefault="00197EC6" w:rsidP="00122D60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390" w:type="dxa"/>
            <w:vAlign w:val="center"/>
          </w:tcPr>
          <w:p w:rsidR="00197EC6" w:rsidRPr="00785A8C" w:rsidRDefault="00197EC6" w:rsidP="00122D60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spacing w:val="-4"/>
              </w:rPr>
            </w:pPr>
            <w:r w:rsidRPr="00785A8C">
              <w:rPr>
                <w:rFonts w:ascii="標楷體" w:eastAsia="標楷體" w:hAnsi="標楷體" w:cs="新細明體" w:hint="eastAsia"/>
                <w:b/>
                <w:spacing w:val="-8"/>
              </w:rPr>
              <w:t>指導教師</w:t>
            </w:r>
            <w:r w:rsidRPr="00785A8C">
              <w:rPr>
                <w:rFonts w:ascii="標楷體" w:eastAsia="標楷體" w:hAnsi="標楷體" w:cs="新細明體"/>
                <w:b/>
                <w:spacing w:val="-6"/>
              </w:rPr>
              <w:t>簽章</w:t>
            </w:r>
          </w:p>
        </w:tc>
        <w:tc>
          <w:tcPr>
            <w:tcW w:w="4931" w:type="dxa"/>
          </w:tcPr>
          <w:p w:rsidR="00197EC6" w:rsidRPr="00785A8C" w:rsidRDefault="00197EC6" w:rsidP="00122D6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197EC6" w:rsidRPr="00DF7AAC" w:rsidTr="00122D60">
        <w:trPr>
          <w:trHeight w:val="1469"/>
        </w:trPr>
        <w:tc>
          <w:tcPr>
            <w:tcW w:w="9758" w:type="dxa"/>
            <w:gridSpan w:val="3"/>
            <w:vAlign w:val="center"/>
          </w:tcPr>
          <w:p w:rsidR="00197EC6" w:rsidRPr="00785A8C" w:rsidRDefault="00197EC6" w:rsidP="00122D6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785A8C">
              <w:rPr>
                <w:rFonts w:ascii="標楷體" w:eastAsia="標楷體" w:hAnsi="標楷體" w:cs="新細明體"/>
              </w:rPr>
              <w:t>□</w:t>
            </w:r>
            <w:r w:rsidRPr="00785A8C">
              <w:rPr>
                <w:rFonts w:ascii="標楷體" w:eastAsia="標楷體" w:hAnsi="標楷體" w:cs="新細明體" w:hint="eastAsia"/>
              </w:rPr>
              <w:t xml:space="preserve"> </w:t>
            </w:r>
            <w:r w:rsidRPr="00785A8C">
              <w:rPr>
                <w:rFonts w:ascii="標楷體" w:eastAsia="標楷體" w:hAnsi="標楷體" w:cs="新細明體" w:hint="eastAsia"/>
                <w:b/>
              </w:rPr>
              <w:t>完成上傳至學習歷程檔案</w:t>
            </w:r>
          </w:p>
          <w:p w:rsidR="00197EC6" w:rsidRPr="00785A8C" w:rsidRDefault="00197EC6" w:rsidP="00122D60">
            <w:pPr>
              <w:snapToGrid w:val="0"/>
              <w:spacing w:line="240" w:lineRule="atLeast"/>
              <w:ind w:firstLineChars="150" w:firstLine="360"/>
              <w:jc w:val="both"/>
              <w:rPr>
                <w:rFonts w:ascii="標楷體" w:eastAsia="標楷體" w:hAnsi="標楷體"/>
                <w:b/>
              </w:rPr>
            </w:pPr>
            <w:r w:rsidRPr="00785A8C">
              <w:rPr>
                <w:rFonts w:ascii="標楷體" w:eastAsia="標楷體" w:hAnsi="標楷體" w:cs="新細明體" w:hint="eastAsia"/>
                <w:b/>
              </w:rPr>
              <w:t xml:space="preserve">完成上傳至學習歷程檔案日期： </w:t>
            </w:r>
            <w:r w:rsidRPr="00785A8C">
              <w:rPr>
                <w:rFonts w:ascii="標楷體" w:eastAsia="標楷體" w:hAnsi="標楷體" w:cs="新細明體"/>
                <w:b/>
              </w:rPr>
              <w:t xml:space="preserve">      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年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    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 xml:space="preserve">月 </w:t>
            </w:r>
            <w:r w:rsidRPr="00785A8C">
              <w:rPr>
                <w:rFonts w:ascii="標楷體" w:eastAsia="標楷體" w:hAnsi="標楷體" w:cs="Times New Roman"/>
                <w:color w:val="000000" w:themeColor="text1"/>
                <w:kern w:val="3"/>
                <w:szCs w:val="36"/>
              </w:rPr>
              <w:t xml:space="preserve">       </w:t>
            </w:r>
            <w:r w:rsidRPr="00785A8C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36"/>
              </w:rPr>
              <w:t>日</w:t>
            </w:r>
          </w:p>
        </w:tc>
      </w:tr>
    </w:tbl>
    <w:p w:rsidR="00197EC6" w:rsidRPr="00197EC6" w:rsidRDefault="00197EC6">
      <w:pPr>
        <w:rPr>
          <w:rFonts w:hint="eastAsia"/>
        </w:rPr>
      </w:pPr>
    </w:p>
    <w:sectPr w:rsidR="00197EC6" w:rsidRPr="00197EC6" w:rsidSect="00197E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iauKai">
    <w:altName w:val="Microsoft JhengHei UI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C6"/>
    <w:rsid w:val="00197EC6"/>
    <w:rsid w:val="001A4ADE"/>
    <w:rsid w:val="005E5CB7"/>
    <w:rsid w:val="00784E4C"/>
    <w:rsid w:val="008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AF61"/>
  <w15:chartTrackingRefBased/>
  <w15:docId w15:val="{EFF77DA6-0F36-4189-A93F-2AA15567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2021-07-01T02:02:00Z</dcterms:created>
  <dcterms:modified xsi:type="dcterms:W3CDTF">2021-07-01T02:07:00Z</dcterms:modified>
</cp:coreProperties>
</file>